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5AE264" w14:textId="77777777" w:rsidR="00862095" w:rsidRDefault="00DF68F7">
      <w:pPr>
        <w:pStyle w:val="Plattetekst"/>
        <w:ind w:left="8646" w:right="-1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499776" behindDoc="1" locked="0" layoutInCell="1" allowOverlap="1" wp14:anchorId="01DB7D06" wp14:editId="6CC2B1BA">
                <wp:simplePos x="0" y="0"/>
                <wp:positionH relativeFrom="page">
                  <wp:posOffset>0</wp:posOffset>
                </wp:positionH>
                <wp:positionV relativeFrom="page">
                  <wp:posOffset>221615</wp:posOffset>
                </wp:positionV>
                <wp:extent cx="7560309" cy="985583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9855835"/>
                          <a:chOff x="0" y="0"/>
                          <a:chExt cx="7560309" cy="9855835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157370" y="139447"/>
                            <a:ext cx="558165" cy="4832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165" h="483234">
                                <a:moveTo>
                                  <a:pt x="557733" y="0"/>
                                </a:moveTo>
                                <a:lnTo>
                                  <a:pt x="0" y="0"/>
                                </a:lnTo>
                                <a:lnTo>
                                  <a:pt x="278879" y="483019"/>
                                </a:lnTo>
                                <a:lnTo>
                                  <a:pt x="5577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B1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708405" y="267265"/>
                            <a:ext cx="177165" cy="28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165" h="289560">
                                <a:moveTo>
                                  <a:pt x="71221" y="0"/>
                                </a:moveTo>
                                <a:lnTo>
                                  <a:pt x="50008" y="447"/>
                                </a:lnTo>
                                <a:lnTo>
                                  <a:pt x="31119" y="1654"/>
                                </a:lnTo>
                                <a:lnTo>
                                  <a:pt x="14477" y="3418"/>
                                </a:lnTo>
                                <a:lnTo>
                                  <a:pt x="0" y="5537"/>
                                </a:lnTo>
                                <a:lnTo>
                                  <a:pt x="0" y="289560"/>
                                </a:lnTo>
                                <a:lnTo>
                                  <a:pt x="37084" y="289560"/>
                                </a:lnTo>
                                <a:lnTo>
                                  <a:pt x="37084" y="174421"/>
                                </a:lnTo>
                                <a:lnTo>
                                  <a:pt x="95455" y="174421"/>
                                </a:lnTo>
                                <a:lnTo>
                                  <a:pt x="117100" y="169035"/>
                                </a:lnTo>
                                <a:lnTo>
                                  <a:pt x="137886" y="159170"/>
                                </a:lnTo>
                                <a:lnTo>
                                  <a:pt x="152721" y="147116"/>
                                </a:lnTo>
                                <a:lnTo>
                                  <a:pt x="67792" y="147116"/>
                                </a:lnTo>
                                <a:lnTo>
                                  <a:pt x="58911" y="146950"/>
                                </a:lnTo>
                                <a:lnTo>
                                  <a:pt x="50838" y="146426"/>
                                </a:lnTo>
                                <a:lnTo>
                                  <a:pt x="43564" y="145504"/>
                                </a:lnTo>
                                <a:lnTo>
                                  <a:pt x="37084" y="144145"/>
                                </a:lnTo>
                                <a:lnTo>
                                  <a:pt x="37084" y="32410"/>
                                </a:lnTo>
                                <a:lnTo>
                                  <a:pt x="42972" y="31226"/>
                                </a:lnTo>
                                <a:lnTo>
                                  <a:pt x="50900" y="30279"/>
                                </a:lnTo>
                                <a:lnTo>
                                  <a:pt x="60663" y="29652"/>
                                </a:lnTo>
                                <a:lnTo>
                                  <a:pt x="72059" y="29425"/>
                                </a:lnTo>
                                <a:lnTo>
                                  <a:pt x="156886" y="29425"/>
                                </a:lnTo>
                                <a:lnTo>
                                  <a:pt x="151803" y="23876"/>
                                </a:lnTo>
                                <a:lnTo>
                                  <a:pt x="137170" y="13673"/>
                                </a:lnTo>
                                <a:lnTo>
                                  <a:pt x="118860" y="6184"/>
                                </a:lnTo>
                                <a:lnTo>
                                  <a:pt x="97262" y="1654"/>
                                </a:lnTo>
                                <a:lnTo>
                                  <a:pt x="98196" y="1654"/>
                                </a:lnTo>
                                <a:lnTo>
                                  <a:pt x="71221" y="0"/>
                                </a:lnTo>
                                <a:close/>
                              </a:path>
                              <a:path w="177165" h="289560">
                                <a:moveTo>
                                  <a:pt x="95455" y="174421"/>
                                </a:moveTo>
                                <a:lnTo>
                                  <a:pt x="37084" y="174421"/>
                                </a:lnTo>
                                <a:lnTo>
                                  <a:pt x="43792" y="175720"/>
                                </a:lnTo>
                                <a:lnTo>
                                  <a:pt x="51060" y="176498"/>
                                </a:lnTo>
                                <a:lnTo>
                                  <a:pt x="60832" y="176974"/>
                                </a:lnTo>
                                <a:lnTo>
                                  <a:pt x="66941" y="176974"/>
                                </a:lnTo>
                                <a:lnTo>
                                  <a:pt x="93199" y="174983"/>
                                </a:lnTo>
                                <a:lnTo>
                                  <a:pt x="95455" y="174421"/>
                                </a:lnTo>
                                <a:close/>
                              </a:path>
                              <a:path w="177165" h="289560">
                                <a:moveTo>
                                  <a:pt x="156886" y="29425"/>
                                </a:moveTo>
                                <a:lnTo>
                                  <a:pt x="72059" y="29425"/>
                                </a:lnTo>
                                <a:lnTo>
                                  <a:pt x="99920" y="32884"/>
                                </a:lnTo>
                                <a:lnTo>
                                  <a:pt x="121305" y="43338"/>
                                </a:lnTo>
                                <a:lnTo>
                                  <a:pt x="135015" y="60908"/>
                                </a:lnTo>
                                <a:lnTo>
                                  <a:pt x="139852" y="85712"/>
                                </a:lnTo>
                                <a:lnTo>
                                  <a:pt x="134888" y="112039"/>
                                </a:lnTo>
                                <a:lnTo>
                                  <a:pt x="120610" y="131287"/>
                                </a:lnTo>
                                <a:lnTo>
                                  <a:pt x="97938" y="143099"/>
                                </a:lnTo>
                                <a:lnTo>
                                  <a:pt x="67792" y="147116"/>
                                </a:lnTo>
                                <a:lnTo>
                                  <a:pt x="152721" y="147116"/>
                                </a:lnTo>
                                <a:lnTo>
                                  <a:pt x="175536" y="102484"/>
                                </a:lnTo>
                                <a:lnTo>
                                  <a:pt x="176961" y="84023"/>
                                </a:lnTo>
                                <a:lnTo>
                                  <a:pt x="175248" y="65743"/>
                                </a:lnTo>
                                <a:lnTo>
                                  <a:pt x="170297" y="49468"/>
                                </a:lnTo>
                                <a:lnTo>
                                  <a:pt x="162388" y="35433"/>
                                </a:lnTo>
                                <a:lnTo>
                                  <a:pt x="156886" y="294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3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6656" y="345734"/>
                            <a:ext cx="164617" cy="215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0650" y="350420"/>
                            <a:ext cx="188925" cy="206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1307865" y="291143"/>
                            <a:ext cx="122555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270510">
                                <a:moveTo>
                                  <a:pt x="68656" y="0"/>
                                </a:moveTo>
                                <a:lnTo>
                                  <a:pt x="31978" y="9804"/>
                                </a:lnTo>
                                <a:lnTo>
                                  <a:pt x="31978" y="59270"/>
                                </a:lnTo>
                                <a:lnTo>
                                  <a:pt x="0" y="59270"/>
                                </a:lnTo>
                                <a:lnTo>
                                  <a:pt x="0" y="87845"/>
                                </a:lnTo>
                                <a:lnTo>
                                  <a:pt x="31978" y="87845"/>
                                </a:lnTo>
                                <a:lnTo>
                                  <a:pt x="31978" y="200431"/>
                                </a:lnTo>
                                <a:lnTo>
                                  <a:pt x="39715" y="244515"/>
                                </a:lnTo>
                                <a:lnTo>
                                  <a:pt x="74546" y="268913"/>
                                </a:lnTo>
                                <a:lnTo>
                                  <a:pt x="86995" y="269938"/>
                                </a:lnTo>
                                <a:lnTo>
                                  <a:pt x="97290" y="269560"/>
                                </a:lnTo>
                                <a:lnTo>
                                  <a:pt x="106345" y="268504"/>
                                </a:lnTo>
                                <a:lnTo>
                                  <a:pt x="114039" y="266889"/>
                                </a:lnTo>
                                <a:lnTo>
                                  <a:pt x="120256" y="264833"/>
                                </a:lnTo>
                                <a:lnTo>
                                  <a:pt x="118567" y="236677"/>
                                </a:lnTo>
                                <a:lnTo>
                                  <a:pt x="113855" y="237959"/>
                                </a:lnTo>
                                <a:lnTo>
                                  <a:pt x="106603" y="239229"/>
                                </a:lnTo>
                                <a:lnTo>
                                  <a:pt x="96812" y="239229"/>
                                </a:lnTo>
                                <a:lnTo>
                                  <a:pt x="83588" y="236566"/>
                                </a:lnTo>
                                <a:lnTo>
                                  <a:pt x="74890" y="228787"/>
                                </a:lnTo>
                                <a:lnTo>
                                  <a:pt x="70114" y="216212"/>
                                </a:lnTo>
                                <a:lnTo>
                                  <a:pt x="68656" y="199161"/>
                                </a:lnTo>
                                <a:lnTo>
                                  <a:pt x="68656" y="87845"/>
                                </a:lnTo>
                                <a:lnTo>
                                  <a:pt x="122377" y="87845"/>
                                </a:lnTo>
                                <a:lnTo>
                                  <a:pt x="122377" y="59270"/>
                                </a:lnTo>
                                <a:lnTo>
                                  <a:pt x="68656" y="59270"/>
                                </a:lnTo>
                                <a:lnTo>
                                  <a:pt x="686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3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4957" y="345737"/>
                            <a:ext cx="201714" cy="215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2266" y="345733"/>
                            <a:ext cx="177393" cy="2110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45" y="1526305"/>
                            <a:ext cx="7542047" cy="8329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3200" y="0"/>
                            <a:ext cx="6396791" cy="51918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0" y="1618203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9505" y="2380513"/>
                            <a:ext cx="2546997" cy="13679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769505" y="2380500"/>
                            <a:ext cx="2547620" cy="1368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7620" h="1368425">
                                <a:moveTo>
                                  <a:pt x="0" y="1368005"/>
                                </a:moveTo>
                                <a:lnTo>
                                  <a:pt x="2546997" y="1368005"/>
                                </a:lnTo>
                                <a:lnTo>
                                  <a:pt x="2546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6800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888A8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6905" y="5060454"/>
                            <a:ext cx="4183100" cy="38577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1756905" y="5060441"/>
                            <a:ext cx="4183379" cy="385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83379" h="3858260">
                                <a:moveTo>
                                  <a:pt x="0" y="3857752"/>
                                </a:moveTo>
                                <a:lnTo>
                                  <a:pt x="4183100" y="3857752"/>
                                </a:lnTo>
                                <a:lnTo>
                                  <a:pt x="41831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57752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888A8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8EEB56" id="Group 2" o:spid="_x0000_s1026" style="position:absolute;margin-left:0;margin-top:17.45pt;width:595.3pt;height:776.05pt;z-index:-15816704;mso-wrap-distance-left:0;mso-wrap-distance-right:0;mso-position-horizontal-relative:page;mso-position-vertical-relative:page" coordsize="75603,985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">
                <v:shape id="Graphic 3" o:spid="_x0000_s1027" style="position:absolute;left:1573;top:1394;width:5582;height:4832;visibility:visible;mso-wrap-style:square;v-text-anchor:top" coordsize="558165,483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" path="m557733,l,,278879,483019,557733,xe" fillcolor="#56b145" stroked="f">
                  <v:path arrowok="t"/>
                </v:shape>
                <v:shape id="Graphic 4" o:spid="_x0000_s1028" style="position:absolute;left:7084;top:2672;width:1771;height:2896;visibility:visible;mso-wrap-style:square;v-text-anchor:top" coordsize="177165,289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" path="m71221,l50008,447,31119,1654,14477,3418,,5537,,289560r37084,l37084,174421r58371,l117100,169035r20786,-9865l152721,147116r-84929,l58911,146950r-8073,-524l43564,145504r-6480,-1359l37084,32410r5888,-1184l50900,30279r9763,-627l72059,29425r84827,l151803,23876,137170,13673,118860,6184,97262,1654r934,l71221,xem95455,174421r-58371,l43792,175720r7268,778l60832,176974r6109,l93199,174983r2256,-562xem156886,29425r-84827,l99920,32884r21385,10454l135015,60908r4837,24804l134888,112039r-14278,19248l97938,143099r-30146,4017l152721,147116r22815,-44632l176961,84023,175248,65743,170297,49468,162388,35433r-5502,-6008xe" fillcolor="#2f3233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" o:spid="_x0000_s1029" type="#_x0000_t75" style="position:absolute;left:9066;top:3457;width:1646;height:2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">
                  <v:imagedata r:id="rId14" o:title=""/>
                </v:shape>
                <v:shape id="Image 6" o:spid="_x0000_s1030" type="#_x0000_t75" style="position:absolute;left:11006;top:3504;width:1889;height:2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">
                  <v:imagedata r:id="rId15" o:title=""/>
                </v:shape>
                <v:shape id="Graphic 7" o:spid="_x0000_s1031" style="position:absolute;left:13078;top:2911;width:1226;height:2705;visibility:visible;mso-wrap-style:square;v-text-anchor:top" coordsize="122555,270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" path="m68656,l31978,9804r,49466l,59270,,87845r31978,l31978,200431r7737,44084l74546,268913r12449,1025l97290,269560r9055,-1056l114039,266889r6217,-2056l118567,236677r-4712,1282l106603,239229r-9791,l83588,236566r-8698,-7779l70114,216212,68656,199161r,-111316l122377,87845r,-28575l68656,59270,68656,xe" fillcolor="#2f3233" stroked="f">
                  <v:path arrowok="t"/>
                </v:shape>
                <v:shape id="Image 8" o:spid="_x0000_s1032" type="#_x0000_t75" style="position:absolute;left:14549;top:3457;width:2017;height:2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">
                  <v:imagedata r:id="rId16" o:title=""/>
                </v:shape>
                <v:shape id="Image 9" o:spid="_x0000_s1033" type="#_x0000_t75" style="position:absolute;left:17022;top:3457;width:1774;height:2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">
                  <v:imagedata r:id="rId17" o:title=""/>
                </v:shape>
                <v:shape id="Image 10" o:spid="_x0000_s1034" type="#_x0000_t75" style="position:absolute;left:179;top:15263;width:75420;height:83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">
                  <v:imagedata r:id="rId18" o:title=""/>
                </v:shape>
                <v:shape id="Image 11" o:spid="_x0000_s1035" type="#_x0000_t75" style="position:absolute;left:11632;width:63967;height:51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">
                  <v:imagedata r:id="rId19" o:title=""/>
                </v:shape>
                <v:shape id="Graphic 12" o:spid="_x0000_s1036" style="position:absolute;top:16182;width:27000;height:12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" path="m,l2699994,e" filled="f" strokecolor="#231f20" strokeweight=".25pt">
                  <v:path arrowok="t"/>
                </v:shape>
                <v:shape id="Image 13" o:spid="_x0000_s1037" type="#_x0000_t75" style="position:absolute;left:7695;top:23805;width:25470;height:13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">
                  <v:imagedata r:id="rId20" o:title=""/>
                </v:shape>
                <v:shape id="Graphic 14" o:spid="_x0000_s1038" style="position:absolute;left:7695;top:23805;width:25476;height:13684;visibility:visible;mso-wrap-style:square;v-text-anchor:top" coordsize="2547620,1368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" path="m,1368005r2546997,l2546997,,,,,1368005xe" filled="f" strokecolor="#888a8d" strokeweight="1pt">
                  <v:path arrowok="t"/>
                </v:shape>
                <v:shape id="Image 15" o:spid="_x0000_s1039" type="#_x0000_t75" style="position:absolute;left:17569;top:50604;width:41831;height:38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">
                  <v:imagedata r:id="rId21" o:title=""/>
                </v:shape>
                <v:shape id="Graphic 16" o:spid="_x0000_s1040" style="position:absolute;left:17569;top:50604;width:41833;height:38583;visibility:visible;mso-wrap-style:square;v-text-anchor:top" coordsize="4183379,3858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" path="m,3857752r4183100,l4183100,,,,,3857752xe" filled="f" strokecolor="#888a8d" strokeweight="1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inline distT="0" distB="0" distL="0" distR="0" wp14:anchorId="35E3CA4B" wp14:editId="7ED480A6">
                <wp:extent cx="1332230" cy="666115"/>
                <wp:effectExtent l="0" t="0" r="0" b="0"/>
                <wp:docPr id="17" name="Text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2230" cy="666115"/>
                        </a:xfrm>
                        <a:prstGeom prst="rect">
                          <a:avLst/>
                        </a:prstGeom>
                        <a:solidFill>
                          <a:srgbClr val="00AEEF">
                            <a:alpha val="18998"/>
                          </a:srgbClr>
                        </a:solidFill>
                      </wps:spPr>
                      <wps:txbx>
                        <w:txbxContent>
                          <w:p w14:paraId="21B591B9" w14:textId="77777777" w:rsidR="00862095" w:rsidRDefault="00DF68F7">
                            <w:pPr>
                              <w:spacing w:before="149" w:line="206" w:lineRule="auto"/>
                              <w:ind w:left="84" w:right="82" w:firstLine="613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36"/>
                              </w:rPr>
                              <w:t xml:space="preserve">Net2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36"/>
                              </w:rPr>
                              <w:t>APN-1185-NL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35E3CA4B" id="_x0000_t202" coordsize="21600,21600" o:spt="202" path="m,l,21600r21600,l21600,xe">
                <v:stroke joinstyle="miter"/>
                <v:path gradientshapeok="t" o:connecttype="rect"/>
              </v:shapetype>
              <v:shape id="Textbox 17" o:spid="_x0000_s1026" type="#_x0000_t202" style="width:104.9pt;height:52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" fillcolor="#00aeef" stroked="f">
                <v:fill opacity="12336f"/>
                <v:textbox inset="0,0,0,0">
                  <w:txbxContent>
                    <w:p w14:paraId="21B591B9" w14:textId="77777777" w:rsidR="00862095" w:rsidRDefault="00DF68F7">
                      <w:pPr>
                        <w:spacing w:before="149" w:line="206" w:lineRule="auto"/>
                        <w:ind w:left="84" w:right="82" w:firstLine="613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FFFFFF"/>
                          <w:spacing w:val="-4"/>
                          <w:sz w:val="36"/>
                        </w:rPr>
                        <w:t xml:space="preserve">Net2 </w:t>
                      </w:r>
                      <w:r>
                        <w:rPr>
                          <w:color w:val="231F20"/>
                          <w:spacing w:val="-2"/>
                          <w:w w:val="90"/>
                          <w:sz w:val="36"/>
                        </w:rPr>
                        <w:t>APN-1185-NL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AABFF14" w14:textId="77777777" w:rsidR="00862095" w:rsidRDefault="00DF68F7">
      <w:pPr>
        <w:pStyle w:val="Titel"/>
      </w:pPr>
      <w:r>
        <w:rPr>
          <w:color w:val="00AEEF"/>
          <w:w w:val="85"/>
        </w:rPr>
        <w:t>Creëer</w:t>
      </w:r>
      <w:r>
        <w:rPr>
          <w:color w:val="00AEEF"/>
          <w:spacing w:val="4"/>
        </w:rPr>
        <w:t xml:space="preserve"> </w:t>
      </w:r>
      <w:r>
        <w:rPr>
          <w:color w:val="00AEEF"/>
          <w:w w:val="85"/>
        </w:rPr>
        <w:t>een</w:t>
      </w:r>
      <w:r>
        <w:rPr>
          <w:color w:val="00AEEF"/>
          <w:spacing w:val="3"/>
        </w:rPr>
        <w:t xml:space="preserve"> </w:t>
      </w:r>
      <w:r>
        <w:rPr>
          <w:color w:val="00AEEF"/>
          <w:w w:val="85"/>
        </w:rPr>
        <w:t>kopie</w:t>
      </w:r>
      <w:r>
        <w:rPr>
          <w:color w:val="00AEEF"/>
          <w:spacing w:val="4"/>
        </w:rPr>
        <w:t xml:space="preserve"> </w:t>
      </w:r>
      <w:r>
        <w:rPr>
          <w:color w:val="00AEEF"/>
          <w:w w:val="85"/>
        </w:rPr>
        <w:t>van</w:t>
      </w:r>
      <w:r>
        <w:rPr>
          <w:color w:val="00AEEF"/>
          <w:spacing w:val="4"/>
        </w:rPr>
        <w:t xml:space="preserve"> </w:t>
      </w:r>
      <w:r>
        <w:rPr>
          <w:color w:val="00AEEF"/>
          <w:w w:val="85"/>
        </w:rPr>
        <w:t>de</w:t>
      </w:r>
      <w:r>
        <w:rPr>
          <w:color w:val="00AEEF"/>
          <w:spacing w:val="4"/>
        </w:rPr>
        <w:t xml:space="preserve"> </w:t>
      </w:r>
      <w:r>
        <w:rPr>
          <w:color w:val="00AEEF"/>
          <w:spacing w:val="-2"/>
          <w:w w:val="85"/>
        </w:rPr>
        <w:t>database</w:t>
      </w:r>
    </w:p>
    <w:p w14:paraId="4365798F" w14:textId="77777777" w:rsidR="00862095" w:rsidRDefault="00DF68F7">
      <w:pPr>
        <w:spacing w:before="257"/>
        <w:ind w:left="12"/>
        <w:rPr>
          <w:sz w:val="32"/>
        </w:rPr>
      </w:pPr>
      <w:r>
        <w:rPr>
          <w:color w:val="00AEEF"/>
          <w:w w:val="90"/>
          <w:sz w:val="32"/>
        </w:rPr>
        <w:t>Maak</w:t>
      </w:r>
      <w:r>
        <w:rPr>
          <w:color w:val="00AEEF"/>
          <w:spacing w:val="-11"/>
          <w:w w:val="90"/>
          <w:sz w:val="32"/>
        </w:rPr>
        <w:t xml:space="preserve"> </w:t>
      </w:r>
      <w:r>
        <w:rPr>
          <w:color w:val="00AEEF"/>
          <w:w w:val="90"/>
          <w:sz w:val="32"/>
        </w:rPr>
        <w:t>een</w:t>
      </w:r>
      <w:r>
        <w:rPr>
          <w:color w:val="00AEEF"/>
          <w:spacing w:val="-11"/>
          <w:w w:val="90"/>
          <w:sz w:val="32"/>
        </w:rPr>
        <w:t xml:space="preserve"> </w:t>
      </w:r>
      <w:r>
        <w:rPr>
          <w:color w:val="00AEEF"/>
          <w:w w:val="90"/>
          <w:sz w:val="32"/>
        </w:rPr>
        <w:t>kopie</w:t>
      </w:r>
      <w:r>
        <w:rPr>
          <w:color w:val="00AEEF"/>
          <w:spacing w:val="-10"/>
          <w:w w:val="90"/>
          <w:sz w:val="32"/>
        </w:rPr>
        <w:t xml:space="preserve"> </w:t>
      </w:r>
      <w:r>
        <w:rPr>
          <w:color w:val="00AEEF"/>
          <w:w w:val="90"/>
          <w:sz w:val="32"/>
        </w:rPr>
        <w:t>in</w:t>
      </w:r>
      <w:r>
        <w:rPr>
          <w:color w:val="00AEEF"/>
          <w:spacing w:val="-11"/>
          <w:w w:val="90"/>
          <w:sz w:val="32"/>
        </w:rPr>
        <w:t xml:space="preserve"> </w:t>
      </w:r>
      <w:r>
        <w:rPr>
          <w:color w:val="00AEEF"/>
          <w:spacing w:val="-4"/>
          <w:w w:val="90"/>
          <w:sz w:val="32"/>
        </w:rPr>
        <w:t>Net2</w:t>
      </w:r>
    </w:p>
    <w:p w14:paraId="26F52DE1" w14:textId="77777777" w:rsidR="00862095" w:rsidRDefault="00862095">
      <w:pPr>
        <w:pStyle w:val="Plattetekst"/>
        <w:spacing w:before="29"/>
      </w:pPr>
    </w:p>
    <w:p w14:paraId="26EDDCCB" w14:textId="77777777" w:rsidR="00862095" w:rsidRDefault="00DF68F7">
      <w:pPr>
        <w:pStyle w:val="Plattetekst"/>
        <w:spacing w:before="1"/>
        <w:ind w:left="12"/>
      </w:pPr>
      <w:r>
        <w:rPr>
          <w:color w:val="231F20"/>
          <w:w w:val="85"/>
        </w:rPr>
        <w:t>Open</w:t>
      </w:r>
      <w:r>
        <w:rPr>
          <w:color w:val="231F20"/>
          <w:spacing w:val="13"/>
        </w:rPr>
        <w:t xml:space="preserve"> </w:t>
      </w:r>
      <w:r>
        <w:rPr>
          <w:color w:val="231F20"/>
          <w:w w:val="85"/>
        </w:rPr>
        <w:t>de</w:t>
      </w:r>
      <w:r>
        <w:rPr>
          <w:color w:val="231F20"/>
          <w:spacing w:val="13"/>
        </w:rPr>
        <w:t xml:space="preserve"> </w:t>
      </w:r>
      <w:r>
        <w:rPr>
          <w:color w:val="231F20"/>
          <w:w w:val="85"/>
        </w:rPr>
        <w:t>Net2</w:t>
      </w:r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  <w:w w:val="85"/>
        </w:rPr>
        <w:t>Configuration</w:t>
      </w:r>
      <w:proofErr w:type="spellEnd"/>
      <w:r>
        <w:rPr>
          <w:color w:val="231F20"/>
          <w:spacing w:val="13"/>
        </w:rPr>
        <w:t xml:space="preserve"> </w:t>
      </w:r>
      <w:proofErr w:type="spellStart"/>
      <w:r>
        <w:rPr>
          <w:color w:val="231F20"/>
          <w:w w:val="85"/>
        </w:rPr>
        <w:t>Utility</w:t>
      </w:r>
      <w:proofErr w:type="spellEnd"/>
      <w:r>
        <w:rPr>
          <w:color w:val="231F20"/>
          <w:spacing w:val="14"/>
        </w:rPr>
        <w:t xml:space="preserve"> </w:t>
      </w:r>
      <w:r>
        <w:rPr>
          <w:color w:val="231F20"/>
          <w:w w:val="85"/>
        </w:rPr>
        <w:t>en</w:t>
      </w:r>
      <w:r>
        <w:rPr>
          <w:color w:val="231F20"/>
          <w:spacing w:val="13"/>
        </w:rPr>
        <w:t xml:space="preserve"> </w:t>
      </w:r>
      <w:proofErr w:type="spellStart"/>
      <w:r>
        <w:rPr>
          <w:color w:val="231F20"/>
          <w:w w:val="85"/>
        </w:rPr>
        <w:t>log-</w:t>
      </w:r>
      <w:r>
        <w:rPr>
          <w:color w:val="231F20"/>
          <w:spacing w:val="-5"/>
          <w:w w:val="85"/>
        </w:rPr>
        <w:t>in</w:t>
      </w:r>
      <w:proofErr w:type="spellEnd"/>
      <w:r>
        <w:rPr>
          <w:color w:val="231F20"/>
          <w:spacing w:val="-5"/>
          <w:w w:val="85"/>
        </w:rPr>
        <w:t>.</w:t>
      </w:r>
    </w:p>
    <w:p w14:paraId="0E3C193D" w14:textId="77777777" w:rsidR="00862095" w:rsidRDefault="00862095">
      <w:pPr>
        <w:pStyle w:val="Plattetekst"/>
      </w:pPr>
    </w:p>
    <w:p w14:paraId="32A0E332" w14:textId="77777777" w:rsidR="00862095" w:rsidRDefault="00862095">
      <w:pPr>
        <w:pStyle w:val="Plattetekst"/>
      </w:pPr>
    </w:p>
    <w:p w14:paraId="6138CB2E" w14:textId="77777777" w:rsidR="00862095" w:rsidRDefault="00862095">
      <w:pPr>
        <w:pStyle w:val="Plattetekst"/>
      </w:pPr>
    </w:p>
    <w:p w14:paraId="5AD791A1" w14:textId="77777777" w:rsidR="00862095" w:rsidRDefault="00862095">
      <w:pPr>
        <w:pStyle w:val="Plattetekst"/>
      </w:pPr>
    </w:p>
    <w:p w14:paraId="1AFAB93D" w14:textId="77777777" w:rsidR="00862095" w:rsidRDefault="00862095">
      <w:pPr>
        <w:pStyle w:val="Plattetekst"/>
      </w:pPr>
    </w:p>
    <w:p w14:paraId="1FA11448" w14:textId="77777777" w:rsidR="00862095" w:rsidRDefault="00862095">
      <w:pPr>
        <w:pStyle w:val="Plattetekst"/>
      </w:pPr>
    </w:p>
    <w:p w14:paraId="0193CDB3" w14:textId="77777777" w:rsidR="00862095" w:rsidRDefault="00862095">
      <w:pPr>
        <w:pStyle w:val="Plattetekst"/>
      </w:pPr>
    </w:p>
    <w:p w14:paraId="1E4700B4" w14:textId="77777777" w:rsidR="00862095" w:rsidRDefault="00862095">
      <w:pPr>
        <w:pStyle w:val="Plattetekst"/>
      </w:pPr>
    </w:p>
    <w:p w14:paraId="24F2C778" w14:textId="77777777" w:rsidR="00862095" w:rsidRDefault="00862095">
      <w:pPr>
        <w:pStyle w:val="Plattetekst"/>
      </w:pPr>
    </w:p>
    <w:p w14:paraId="10DB0FEA" w14:textId="77777777" w:rsidR="00862095" w:rsidRDefault="00862095">
      <w:pPr>
        <w:pStyle w:val="Plattetekst"/>
      </w:pPr>
    </w:p>
    <w:p w14:paraId="3EFE4083" w14:textId="77777777" w:rsidR="00862095" w:rsidRDefault="00862095">
      <w:pPr>
        <w:pStyle w:val="Plattetekst"/>
      </w:pPr>
    </w:p>
    <w:p w14:paraId="3AFDC223" w14:textId="77777777" w:rsidR="00862095" w:rsidRDefault="00862095">
      <w:pPr>
        <w:pStyle w:val="Plattetekst"/>
      </w:pPr>
    </w:p>
    <w:p w14:paraId="340D8119" w14:textId="77777777" w:rsidR="00862095" w:rsidRDefault="00862095">
      <w:pPr>
        <w:pStyle w:val="Plattetekst"/>
        <w:spacing w:before="221"/>
      </w:pPr>
    </w:p>
    <w:p w14:paraId="051E6165" w14:textId="77777777" w:rsidR="00862095" w:rsidRDefault="00DF68F7">
      <w:pPr>
        <w:pStyle w:val="Plattetekst"/>
        <w:ind w:left="30"/>
      </w:pPr>
      <w:r>
        <w:rPr>
          <w:color w:val="231F20"/>
          <w:w w:val="85"/>
        </w:rPr>
        <w:t>Klik</w:t>
      </w:r>
      <w:r>
        <w:rPr>
          <w:color w:val="231F20"/>
          <w:spacing w:val="-2"/>
        </w:rPr>
        <w:t xml:space="preserve"> </w:t>
      </w:r>
      <w:r>
        <w:rPr>
          <w:color w:val="231F20"/>
          <w:w w:val="85"/>
        </w:rPr>
        <w:t>op</w:t>
      </w:r>
      <w:r>
        <w:rPr>
          <w:color w:val="231F20"/>
          <w:spacing w:val="-1"/>
        </w:rPr>
        <w:t xml:space="preserve"> </w:t>
      </w:r>
      <w:r>
        <w:rPr>
          <w:color w:val="231F20"/>
          <w:w w:val="85"/>
        </w:rPr>
        <w:t>het</w:t>
      </w:r>
      <w:r>
        <w:rPr>
          <w:color w:val="231F20"/>
          <w:spacing w:val="-1"/>
        </w:rPr>
        <w:t xml:space="preserve"> </w:t>
      </w:r>
      <w:r>
        <w:rPr>
          <w:color w:val="231F20"/>
          <w:w w:val="85"/>
        </w:rPr>
        <w:t>tabblad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  <w:w w:val="85"/>
        </w:rPr>
        <w:t>"Database".</w:t>
      </w:r>
    </w:p>
    <w:p w14:paraId="798B13D7" w14:textId="77777777" w:rsidR="00862095" w:rsidRDefault="00862095">
      <w:pPr>
        <w:pStyle w:val="Plattetekst"/>
        <w:sectPr w:rsidR="00862095">
          <w:headerReference w:type="default" r:id="rId22"/>
          <w:footerReference w:type="default" r:id="rId23"/>
          <w:type w:val="continuous"/>
          <w:pgSz w:w="11910" w:h="16840"/>
          <w:pgMar w:top="0" w:right="425" w:bottom="940" w:left="708" w:header="0" w:footer="744" w:gutter="0"/>
          <w:pgNumType w:start="1"/>
          <w:cols w:space="708"/>
        </w:sectPr>
      </w:pPr>
    </w:p>
    <w:p w14:paraId="67850920" w14:textId="77777777" w:rsidR="00862095" w:rsidRDefault="00DF68F7">
      <w:pPr>
        <w:pStyle w:val="Plattetekst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29664" behindDoc="0" locked="0" layoutInCell="1" allowOverlap="1" wp14:anchorId="3958659A" wp14:editId="0F3EA42F">
                <wp:simplePos x="0" y="0"/>
                <wp:positionH relativeFrom="page">
                  <wp:posOffset>-63</wp:posOffset>
                </wp:positionH>
                <wp:positionV relativeFrom="page">
                  <wp:posOffset>1642453</wp:posOffset>
                </wp:positionV>
                <wp:extent cx="7560309" cy="8392795"/>
                <wp:effectExtent l="0" t="0" r="0" b="0"/>
                <wp:wrapNone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8392795"/>
                          <a:chOff x="0" y="0"/>
                          <a:chExt cx="7560309" cy="8392795"/>
                        </a:xfrm>
                      </wpg:grpSpPr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2993"/>
                            <a:ext cx="7560056" cy="8329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3654" y="6350"/>
                            <a:ext cx="4859997" cy="44856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1353667" y="6350"/>
                            <a:ext cx="4860290" cy="4485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0290" h="4485640">
                                <a:moveTo>
                                  <a:pt x="0" y="4485601"/>
                                </a:moveTo>
                                <a:lnTo>
                                  <a:pt x="4859997" y="4485601"/>
                                </a:lnTo>
                                <a:lnTo>
                                  <a:pt x="4859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85601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888A8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311DE8" id="Group 21" o:spid="_x0000_s1026" style="position:absolute;margin-left:0;margin-top:129.35pt;width:595.3pt;height:660.85pt;z-index:15729664;mso-wrap-distance-left:0;mso-wrap-distance-right:0;mso-position-horizontal-relative:page;mso-position-vertical-relative:page" coordsize="75603,839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">
                <v:shape id="Image 22" o:spid="_x0000_s1027" type="#_x0000_t75" style="position:absolute;top:629;width:75600;height:83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">
                  <v:imagedata r:id="rId26" o:title=""/>
                </v:shape>
                <v:shape id="Image 23" o:spid="_x0000_s1028" type="#_x0000_t75" style="position:absolute;left:13536;top:63;width:48600;height:44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">
                  <v:imagedata r:id="rId27" o:title=""/>
                </v:shape>
                <v:shape id="Graphic 24" o:spid="_x0000_s1029" style="position:absolute;left:13536;top:63;width:48603;height:44856;visibility:visible;mso-wrap-style:square;v-text-anchor:top" coordsize="4860290,4485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" path="m,4485601r4859997,l4859997,,,,,4485601xe" filled="f" strokecolor="#888a8d" strokeweight="1pt">
                  <v:path arrowok="t"/>
                </v:shape>
                <w10:wrap anchorx="page" anchory="page"/>
              </v:group>
            </w:pict>
          </mc:Fallback>
        </mc:AlternateContent>
      </w:r>
    </w:p>
    <w:p w14:paraId="75BC11B9" w14:textId="77777777" w:rsidR="00862095" w:rsidRDefault="00862095">
      <w:pPr>
        <w:pStyle w:val="Plattetekst"/>
        <w:spacing w:before="95"/>
      </w:pPr>
    </w:p>
    <w:p w14:paraId="4B00E523" w14:textId="77777777" w:rsidR="00862095" w:rsidRDefault="00DF68F7">
      <w:pPr>
        <w:pStyle w:val="Plattetekst"/>
        <w:spacing w:before="1"/>
        <w:ind w:left="12"/>
      </w:pPr>
      <w:r>
        <w:rPr>
          <w:color w:val="231F20"/>
          <w:w w:val="90"/>
        </w:rPr>
        <w:t>Klik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"Creëer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kopie"</w:t>
      </w:r>
      <w:r>
        <w:rPr>
          <w:color w:val="231F20"/>
          <w:spacing w:val="41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klik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"Ja"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pop-up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spacing w:val="-2"/>
          <w:w w:val="90"/>
        </w:rPr>
        <w:t>venster.</w:t>
      </w:r>
    </w:p>
    <w:p w14:paraId="7C633E29" w14:textId="77777777" w:rsidR="00862095" w:rsidRDefault="00862095">
      <w:pPr>
        <w:pStyle w:val="Plattetekst"/>
        <w:sectPr w:rsidR="00862095">
          <w:headerReference w:type="default" r:id="rId28"/>
          <w:footerReference w:type="default" r:id="rId29"/>
          <w:pgSz w:w="11910" w:h="16840"/>
          <w:pgMar w:top="1040" w:right="425" w:bottom="940" w:left="708" w:header="0" w:footer="744" w:gutter="0"/>
          <w:cols w:space="708"/>
        </w:sectPr>
      </w:pPr>
    </w:p>
    <w:p w14:paraId="0654B1EB" w14:textId="77777777" w:rsidR="00862095" w:rsidRDefault="00DF68F7">
      <w:pPr>
        <w:pStyle w:val="Plattetekst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0176" behindDoc="0" locked="0" layoutInCell="1" allowOverlap="1" wp14:anchorId="712D4D61" wp14:editId="71FE65D1">
                <wp:simplePos x="0" y="0"/>
                <wp:positionH relativeFrom="page">
                  <wp:posOffset>-63</wp:posOffset>
                </wp:positionH>
                <wp:positionV relativeFrom="page">
                  <wp:posOffset>1589316</wp:posOffset>
                </wp:positionV>
                <wp:extent cx="7560309" cy="8446135"/>
                <wp:effectExtent l="0" t="0" r="0" b="0"/>
                <wp:wrapNone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8446135"/>
                          <a:chOff x="0" y="0"/>
                          <a:chExt cx="7560309" cy="8446135"/>
                        </a:xfrm>
                      </wpg:grpSpPr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6130"/>
                            <a:ext cx="7560056" cy="8329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2903" y="6350"/>
                            <a:ext cx="4894326" cy="45566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1332903" y="6350"/>
                            <a:ext cx="4894580" cy="4556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4556760">
                                <a:moveTo>
                                  <a:pt x="0" y="4556658"/>
                                </a:moveTo>
                                <a:lnTo>
                                  <a:pt x="4894326" y="4556658"/>
                                </a:lnTo>
                                <a:lnTo>
                                  <a:pt x="48943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556658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888A8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BF515B" id="Group 25" o:spid="_x0000_s1026" style="position:absolute;margin-left:0;margin-top:125.15pt;width:595.3pt;height:665.05pt;z-index:15730176;mso-wrap-distance-left:0;mso-wrap-distance-right:0;mso-position-horizontal-relative:page;mso-position-vertical-relative:page" coordsize="75603,84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">
                <v:shape id="Image 26" o:spid="_x0000_s1027" type="#_x0000_t75" style="position:absolute;top:1161;width:75600;height:83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">
                  <v:imagedata r:id="rId26" o:title=""/>
                </v:shape>
                <v:shape id="Image 27" o:spid="_x0000_s1028" type="#_x0000_t75" style="position:absolute;left:13329;top:63;width:48943;height:45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">
                  <v:imagedata r:id="rId31" o:title=""/>
                </v:shape>
                <v:shape id="Graphic 28" o:spid="_x0000_s1029" style="position:absolute;left:13329;top:63;width:48945;height:45568;visibility:visible;mso-wrap-style:square;v-text-anchor:top" coordsize="4894580,4556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" path="m,4556658r4894326,l4894326,,,,,4556658xe" filled="f" strokecolor="#888a8d" strokeweight="1pt">
                  <v:path arrowok="t"/>
                </v:shape>
                <w10:wrap anchorx="page" anchory="page"/>
              </v:group>
            </w:pict>
          </mc:Fallback>
        </mc:AlternateContent>
      </w:r>
    </w:p>
    <w:p w14:paraId="7A3A4422" w14:textId="77777777" w:rsidR="00862095" w:rsidRDefault="00862095">
      <w:pPr>
        <w:pStyle w:val="Plattetekst"/>
        <w:spacing w:before="95"/>
      </w:pPr>
    </w:p>
    <w:p w14:paraId="2854BC4C" w14:textId="77777777" w:rsidR="00862095" w:rsidRDefault="00DF68F7">
      <w:pPr>
        <w:pStyle w:val="Plattetekst"/>
        <w:spacing w:before="1"/>
        <w:ind w:left="12"/>
      </w:pPr>
      <w:r>
        <w:rPr>
          <w:color w:val="231F20"/>
          <w:w w:val="85"/>
        </w:rPr>
        <w:t>Selecteer</w:t>
      </w:r>
      <w:r>
        <w:rPr>
          <w:color w:val="231F20"/>
          <w:spacing w:val="10"/>
        </w:rPr>
        <w:t xml:space="preserve"> </w:t>
      </w:r>
      <w:r>
        <w:rPr>
          <w:color w:val="231F20"/>
          <w:w w:val="85"/>
        </w:rPr>
        <w:t>de</w:t>
      </w:r>
      <w:r>
        <w:rPr>
          <w:color w:val="231F20"/>
          <w:spacing w:val="10"/>
        </w:rPr>
        <w:t xml:space="preserve"> </w:t>
      </w:r>
      <w:r>
        <w:rPr>
          <w:color w:val="231F20"/>
          <w:w w:val="85"/>
        </w:rPr>
        <w:t>gewenste</w:t>
      </w:r>
      <w:r>
        <w:rPr>
          <w:color w:val="231F20"/>
          <w:spacing w:val="10"/>
        </w:rPr>
        <w:t xml:space="preserve"> </w:t>
      </w:r>
      <w:r>
        <w:rPr>
          <w:color w:val="231F20"/>
          <w:w w:val="85"/>
        </w:rPr>
        <w:t>bestandslocatie</w:t>
      </w:r>
      <w:r>
        <w:rPr>
          <w:color w:val="231F20"/>
          <w:spacing w:val="10"/>
        </w:rPr>
        <w:t xml:space="preserve"> </w:t>
      </w:r>
      <w:r>
        <w:rPr>
          <w:color w:val="231F20"/>
          <w:w w:val="85"/>
        </w:rPr>
        <w:t>en</w:t>
      </w:r>
      <w:r>
        <w:rPr>
          <w:color w:val="231F20"/>
          <w:spacing w:val="10"/>
        </w:rPr>
        <w:t xml:space="preserve"> </w:t>
      </w:r>
      <w:r>
        <w:rPr>
          <w:color w:val="231F20"/>
          <w:w w:val="85"/>
        </w:rPr>
        <w:t>klik</w:t>
      </w:r>
      <w:r>
        <w:rPr>
          <w:color w:val="231F20"/>
          <w:spacing w:val="10"/>
        </w:rPr>
        <w:t xml:space="preserve"> </w:t>
      </w:r>
      <w:r>
        <w:rPr>
          <w:color w:val="231F20"/>
          <w:w w:val="85"/>
        </w:rPr>
        <w:t>op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  <w:w w:val="85"/>
        </w:rPr>
        <w:t>"Bewaren".</w:t>
      </w:r>
    </w:p>
    <w:p w14:paraId="55C87178" w14:textId="77777777" w:rsidR="00862095" w:rsidRDefault="00862095">
      <w:pPr>
        <w:pStyle w:val="Plattetekst"/>
        <w:sectPr w:rsidR="00862095">
          <w:pgSz w:w="11910" w:h="16840"/>
          <w:pgMar w:top="1040" w:right="425" w:bottom="940" w:left="708" w:header="0" w:footer="744" w:gutter="0"/>
          <w:cols w:space="708"/>
        </w:sectPr>
      </w:pPr>
    </w:p>
    <w:p w14:paraId="05B5FBD6" w14:textId="77777777" w:rsidR="00862095" w:rsidRDefault="00DF68F7">
      <w:pPr>
        <w:pStyle w:val="Plattetekst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501312" behindDoc="1" locked="0" layoutInCell="1" allowOverlap="1" wp14:anchorId="4794EC33" wp14:editId="3736424F">
                <wp:simplePos x="0" y="0"/>
                <wp:positionH relativeFrom="page">
                  <wp:posOffset>-63</wp:posOffset>
                </wp:positionH>
                <wp:positionV relativeFrom="page">
                  <wp:posOffset>1705446</wp:posOffset>
                </wp:positionV>
                <wp:extent cx="7560309" cy="8329930"/>
                <wp:effectExtent l="0" t="0" r="0" b="0"/>
                <wp:wrapNone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8329930"/>
                          <a:chOff x="0" y="0"/>
                          <a:chExt cx="7560309" cy="8329930"/>
                        </a:xfrm>
                      </wpg:grpSpPr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56" cy="8329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2903" y="199896"/>
                            <a:ext cx="4894326" cy="45566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Graphic 36"/>
                        <wps:cNvSpPr/>
                        <wps:spPr>
                          <a:xfrm>
                            <a:off x="1332903" y="199896"/>
                            <a:ext cx="4894580" cy="4556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4556760">
                                <a:moveTo>
                                  <a:pt x="0" y="4556658"/>
                                </a:moveTo>
                                <a:lnTo>
                                  <a:pt x="4894326" y="4556658"/>
                                </a:lnTo>
                                <a:lnTo>
                                  <a:pt x="48943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556658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888A8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9A9F88" id="Group 33" o:spid="_x0000_s1026" style="position:absolute;margin-left:0;margin-top:134.3pt;width:595.3pt;height:655.9pt;z-index:-15815168;mso-wrap-distance-left:0;mso-wrap-distance-right:0;mso-position-horizontal-relative:page;mso-position-vertical-relative:page" coordsize="75603,832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">
                <v:shape id="Image 34" o:spid="_x0000_s1027" type="#_x0000_t75" style="position:absolute;width:75600;height:83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">
                  <v:imagedata r:id="rId26" o:title=""/>
                </v:shape>
                <v:shape id="Image 35" o:spid="_x0000_s1028" type="#_x0000_t75" style="position:absolute;left:13329;top:1998;width:48943;height:45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">
                  <v:imagedata r:id="rId33" o:title=""/>
                </v:shape>
                <v:shape id="Graphic 36" o:spid="_x0000_s1029" style="position:absolute;left:13329;top:1998;width:48945;height:45568;visibility:visible;mso-wrap-style:square;v-text-anchor:top" coordsize="4894580,4556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" path="m,4556658r4894326,l4894326,,,,,4556658xe" filled="f" strokecolor="#888a8d" strokeweight="1pt">
                  <v:path arrowok="t"/>
                </v:shape>
                <w10:wrap anchorx="page" anchory="page"/>
              </v:group>
            </w:pict>
          </mc:Fallback>
        </mc:AlternateContent>
      </w:r>
    </w:p>
    <w:p w14:paraId="318B0228" w14:textId="77777777" w:rsidR="00862095" w:rsidRDefault="00862095">
      <w:pPr>
        <w:pStyle w:val="Plattetekst"/>
        <w:spacing w:before="83"/>
      </w:pPr>
    </w:p>
    <w:p w14:paraId="3CDE81F6" w14:textId="77777777" w:rsidR="00862095" w:rsidRDefault="00DF68F7">
      <w:pPr>
        <w:pStyle w:val="Plattetekst"/>
        <w:ind w:left="12"/>
      </w:pPr>
      <w:r>
        <w:rPr>
          <w:color w:val="231F20"/>
          <w:w w:val="85"/>
        </w:rPr>
        <w:t>De</w:t>
      </w:r>
      <w:r>
        <w:rPr>
          <w:color w:val="231F20"/>
          <w:spacing w:val="5"/>
        </w:rPr>
        <w:t xml:space="preserve"> </w:t>
      </w:r>
      <w:r>
        <w:rPr>
          <w:color w:val="231F20"/>
          <w:w w:val="85"/>
        </w:rPr>
        <w:t>services</w:t>
      </w:r>
      <w:r>
        <w:rPr>
          <w:color w:val="231F20"/>
          <w:spacing w:val="6"/>
        </w:rPr>
        <w:t xml:space="preserve"> </w:t>
      </w:r>
      <w:r>
        <w:rPr>
          <w:color w:val="231F20"/>
          <w:w w:val="85"/>
        </w:rPr>
        <w:t>zullen</w:t>
      </w:r>
      <w:r>
        <w:rPr>
          <w:color w:val="231F20"/>
          <w:spacing w:val="6"/>
        </w:rPr>
        <w:t xml:space="preserve"> </w:t>
      </w:r>
      <w:r>
        <w:rPr>
          <w:color w:val="231F20"/>
          <w:w w:val="85"/>
        </w:rPr>
        <w:t>nu</w:t>
      </w:r>
      <w:r>
        <w:rPr>
          <w:color w:val="231F20"/>
          <w:spacing w:val="6"/>
        </w:rPr>
        <w:t xml:space="preserve"> </w:t>
      </w:r>
      <w:r>
        <w:rPr>
          <w:color w:val="231F20"/>
          <w:w w:val="85"/>
        </w:rPr>
        <w:t>weer</w:t>
      </w:r>
      <w:r>
        <w:rPr>
          <w:color w:val="231F20"/>
          <w:spacing w:val="6"/>
        </w:rPr>
        <w:t xml:space="preserve"> </w:t>
      </w:r>
      <w:r>
        <w:rPr>
          <w:color w:val="231F20"/>
          <w:w w:val="85"/>
        </w:rPr>
        <w:t>gestart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  <w:w w:val="85"/>
        </w:rPr>
        <w:t>worden.</w:t>
      </w:r>
    </w:p>
    <w:p w14:paraId="3F2C9482" w14:textId="77777777" w:rsidR="00862095" w:rsidRDefault="00862095">
      <w:pPr>
        <w:pStyle w:val="Plattetekst"/>
      </w:pPr>
    </w:p>
    <w:p w14:paraId="2C4A0669" w14:textId="77777777" w:rsidR="00862095" w:rsidRDefault="00862095">
      <w:pPr>
        <w:pStyle w:val="Plattetekst"/>
      </w:pPr>
    </w:p>
    <w:p w14:paraId="2EE4B30D" w14:textId="77777777" w:rsidR="00862095" w:rsidRDefault="00862095">
      <w:pPr>
        <w:pStyle w:val="Plattetekst"/>
      </w:pPr>
    </w:p>
    <w:p w14:paraId="16B5C973" w14:textId="77777777" w:rsidR="00862095" w:rsidRDefault="00862095">
      <w:pPr>
        <w:pStyle w:val="Plattetekst"/>
      </w:pPr>
    </w:p>
    <w:p w14:paraId="56FDFE71" w14:textId="77777777" w:rsidR="00862095" w:rsidRDefault="00862095">
      <w:pPr>
        <w:pStyle w:val="Plattetekst"/>
      </w:pPr>
    </w:p>
    <w:p w14:paraId="691721B2" w14:textId="77777777" w:rsidR="00862095" w:rsidRDefault="00862095">
      <w:pPr>
        <w:pStyle w:val="Plattetekst"/>
      </w:pPr>
    </w:p>
    <w:p w14:paraId="3774920A" w14:textId="77777777" w:rsidR="00862095" w:rsidRDefault="00862095">
      <w:pPr>
        <w:pStyle w:val="Plattetekst"/>
      </w:pPr>
    </w:p>
    <w:p w14:paraId="0E136473" w14:textId="77777777" w:rsidR="00862095" w:rsidRDefault="00862095">
      <w:pPr>
        <w:pStyle w:val="Plattetekst"/>
      </w:pPr>
    </w:p>
    <w:p w14:paraId="190148F3" w14:textId="77777777" w:rsidR="00862095" w:rsidRDefault="00862095">
      <w:pPr>
        <w:pStyle w:val="Plattetekst"/>
      </w:pPr>
    </w:p>
    <w:p w14:paraId="61585C74" w14:textId="77777777" w:rsidR="00862095" w:rsidRDefault="00862095">
      <w:pPr>
        <w:pStyle w:val="Plattetekst"/>
      </w:pPr>
    </w:p>
    <w:p w14:paraId="15DFC79A" w14:textId="77777777" w:rsidR="00862095" w:rsidRDefault="00862095">
      <w:pPr>
        <w:pStyle w:val="Plattetekst"/>
      </w:pPr>
    </w:p>
    <w:p w14:paraId="44F92348" w14:textId="77777777" w:rsidR="00862095" w:rsidRDefault="00862095">
      <w:pPr>
        <w:pStyle w:val="Plattetekst"/>
      </w:pPr>
    </w:p>
    <w:p w14:paraId="24CB4DCF" w14:textId="77777777" w:rsidR="00862095" w:rsidRDefault="00862095">
      <w:pPr>
        <w:pStyle w:val="Plattetekst"/>
      </w:pPr>
    </w:p>
    <w:p w14:paraId="2674D112" w14:textId="77777777" w:rsidR="00862095" w:rsidRDefault="00862095">
      <w:pPr>
        <w:pStyle w:val="Plattetekst"/>
      </w:pPr>
    </w:p>
    <w:p w14:paraId="6A857554" w14:textId="77777777" w:rsidR="00862095" w:rsidRDefault="00862095">
      <w:pPr>
        <w:pStyle w:val="Plattetekst"/>
      </w:pPr>
    </w:p>
    <w:p w14:paraId="1CF316E5" w14:textId="77777777" w:rsidR="00862095" w:rsidRDefault="00862095">
      <w:pPr>
        <w:pStyle w:val="Plattetekst"/>
      </w:pPr>
    </w:p>
    <w:p w14:paraId="34C220F0" w14:textId="77777777" w:rsidR="00862095" w:rsidRDefault="00862095">
      <w:pPr>
        <w:pStyle w:val="Plattetekst"/>
      </w:pPr>
    </w:p>
    <w:p w14:paraId="1676778C" w14:textId="77777777" w:rsidR="00862095" w:rsidRDefault="00862095">
      <w:pPr>
        <w:pStyle w:val="Plattetekst"/>
      </w:pPr>
    </w:p>
    <w:p w14:paraId="59D4FFF6" w14:textId="77777777" w:rsidR="00862095" w:rsidRDefault="00862095">
      <w:pPr>
        <w:pStyle w:val="Plattetekst"/>
      </w:pPr>
    </w:p>
    <w:p w14:paraId="5B6C72DB" w14:textId="77777777" w:rsidR="00862095" w:rsidRDefault="00862095">
      <w:pPr>
        <w:pStyle w:val="Plattetekst"/>
      </w:pPr>
    </w:p>
    <w:p w14:paraId="6A7F2A60" w14:textId="77777777" w:rsidR="00862095" w:rsidRDefault="00862095">
      <w:pPr>
        <w:pStyle w:val="Plattetekst"/>
      </w:pPr>
    </w:p>
    <w:p w14:paraId="2B899784" w14:textId="77777777" w:rsidR="00862095" w:rsidRDefault="00862095">
      <w:pPr>
        <w:pStyle w:val="Plattetekst"/>
      </w:pPr>
    </w:p>
    <w:p w14:paraId="58867958" w14:textId="77777777" w:rsidR="00862095" w:rsidRDefault="00862095">
      <w:pPr>
        <w:pStyle w:val="Plattetekst"/>
      </w:pPr>
    </w:p>
    <w:p w14:paraId="39EA0F5E" w14:textId="77777777" w:rsidR="00862095" w:rsidRDefault="00862095">
      <w:pPr>
        <w:pStyle w:val="Plattetekst"/>
      </w:pPr>
    </w:p>
    <w:p w14:paraId="635C604A" w14:textId="77777777" w:rsidR="00862095" w:rsidRDefault="00862095">
      <w:pPr>
        <w:pStyle w:val="Plattetekst"/>
      </w:pPr>
    </w:p>
    <w:p w14:paraId="69E6DA3C" w14:textId="77777777" w:rsidR="00862095" w:rsidRDefault="00862095">
      <w:pPr>
        <w:pStyle w:val="Plattetekst"/>
      </w:pPr>
    </w:p>
    <w:p w14:paraId="584F2A74" w14:textId="77777777" w:rsidR="00862095" w:rsidRDefault="00862095">
      <w:pPr>
        <w:pStyle w:val="Plattetekst"/>
      </w:pPr>
    </w:p>
    <w:p w14:paraId="701C8B3D" w14:textId="77777777" w:rsidR="00862095" w:rsidRDefault="00862095">
      <w:pPr>
        <w:pStyle w:val="Plattetekst"/>
      </w:pPr>
    </w:p>
    <w:p w14:paraId="1216A0F8" w14:textId="77777777" w:rsidR="00862095" w:rsidRDefault="00862095">
      <w:pPr>
        <w:pStyle w:val="Plattetekst"/>
      </w:pPr>
    </w:p>
    <w:p w14:paraId="0929FCAD" w14:textId="77777777" w:rsidR="00862095" w:rsidRDefault="00862095">
      <w:pPr>
        <w:pStyle w:val="Plattetekst"/>
      </w:pPr>
    </w:p>
    <w:p w14:paraId="2ACF1D44" w14:textId="77777777" w:rsidR="00862095" w:rsidRDefault="00862095">
      <w:pPr>
        <w:pStyle w:val="Plattetekst"/>
        <w:spacing w:before="227"/>
      </w:pPr>
    </w:p>
    <w:p w14:paraId="66A277D1" w14:textId="77777777" w:rsidR="00862095" w:rsidRDefault="00DF68F7">
      <w:pPr>
        <w:pStyle w:val="Plattetekst"/>
        <w:ind w:left="12"/>
      </w:pPr>
      <w:r>
        <w:rPr>
          <w:color w:val="231F20"/>
          <w:w w:val="90"/>
        </w:rPr>
        <w:t>Het</w:t>
      </w:r>
      <w:r>
        <w:rPr>
          <w:color w:val="231F20"/>
          <w:spacing w:val="-3"/>
        </w:rPr>
        <w:t xml:space="preserve"> </w:t>
      </w:r>
      <w:r>
        <w:rPr>
          <w:color w:val="231F20"/>
          <w:w w:val="90"/>
        </w:rPr>
        <w:t>back-up</w:t>
      </w:r>
      <w:r>
        <w:rPr>
          <w:color w:val="231F20"/>
          <w:spacing w:val="-3"/>
        </w:rPr>
        <w:t xml:space="preserve"> </w:t>
      </w:r>
      <w:r>
        <w:rPr>
          <w:color w:val="231F20"/>
          <w:w w:val="90"/>
        </w:rPr>
        <w:t>bestand</w:t>
      </w:r>
      <w:r>
        <w:rPr>
          <w:color w:val="231F20"/>
          <w:spacing w:val="-3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  <w:w w:val="90"/>
        </w:rPr>
        <w:t>opgeslagen</w:t>
      </w:r>
      <w:r>
        <w:rPr>
          <w:color w:val="231F20"/>
          <w:spacing w:val="-3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  <w:w w:val="90"/>
        </w:rPr>
        <w:t>door</w:t>
      </w:r>
      <w:r>
        <w:rPr>
          <w:color w:val="231F20"/>
          <w:spacing w:val="-3"/>
        </w:rPr>
        <w:t xml:space="preserve"> </w:t>
      </w:r>
      <w:r>
        <w:rPr>
          <w:color w:val="231F20"/>
          <w:w w:val="90"/>
        </w:rPr>
        <w:t>u</w:t>
      </w:r>
      <w:r>
        <w:rPr>
          <w:color w:val="231F20"/>
          <w:spacing w:val="-3"/>
        </w:rPr>
        <w:t xml:space="preserve"> </w:t>
      </w:r>
      <w:r>
        <w:rPr>
          <w:color w:val="231F20"/>
          <w:w w:val="90"/>
        </w:rPr>
        <w:t>opgegeven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2"/>
          <w:w w:val="90"/>
        </w:rPr>
        <w:t>bestandslocatie</w:t>
      </w:r>
    </w:p>
    <w:sectPr w:rsidR="00862095">
      <w:headerReference w:type="default" r:id="rId34"/>
      <w:footerReference w:type="default" r:id="rId35"/>
      <w:pgSz w:w="11910" w:h="16840"/>
      <w:pgMar w:top="1040" w:right="425" w:bottom="940" w:left="708" w:header="0" w:footer="744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24BA317" w14:textId="77777777" w:rsidR="00DF68F7" w:rsidRDefault="00DF68F7">
      <w:r>
        <w:separator/>
      </w:r>
    </w:p>
  </w:endnote>
  <w:endnote w:type="continuationSeparator" w:id="0">
    <w:p w14:paraId="4B97B721" w14:textId="77777777" w:rsidR="00DF68F7" w:rsidRDefault="00DF68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FC7E12" w14:textId="622DAE7C" w:rsidR="00FB0F6D" w:rsidRDefault="00FB0F6D">
    <w:pPr>
      <w:pStyle w:val="Voettekst"/>
    </w:pPr>
    <w:hyperlink r:id="rId1" w:history="1">
      <w:r w:rsidRPr="00FB0F6D">
        <w:rPr>
          <w:rStyle w:val="Hyperlink"/>
        </w:rPr>
        <w:t>09 219 99 91</w:t>
      </w:r>
    </w:hyperlink>
  </w:p>
  <w:p w14:paraId="0A42532A" w14:textId="55EF64D7" w:rsidR="00862095" w:rsidRDefault="00862095">
    <w:pPr>
      <w:pStyle w:val="Plattetekst"/>
      <w:spacing w:line="14" w:lineRule="auto"/>
      <w:rPr>
        <w:sz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58991E" w14:textId="77777777" w:rsidR="00862095" w:rsidRDefault="00DF68F7">
    <w:pPr>
      <w:pStyle w:val="Platteteks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500800" behindDoc="1" locked="0" layoutInCell="1" allowOverlap="1" wp14:anchorId="19B7B9CE" wp14:editId="385FCB22">
              <wp:simplePos x="0" y="0"/>
              <wp:positionH relativeFrom="page">
                <wp:posOffset>6759899</wp:posOffset>
              </wp:positionH>
              <wp:positionV relativeFrom="page">
                <wp:posOffset>10079609</wp:posOffset>
              </wp:positionV>
              <wp:extent cx="163830" cy="206375"/>
              <wp:effectExtent l="0" t="0" r="0" b="0"/>
              <wp:wrapNone/>
              <wp:docPr id="20" name="Text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3830" cy="2063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384409E" w14:textId="77777777" w:rsidR="00862095" w:rsidRDefault="00DF68F7">
                          <w:pPr>
                            <w:pStyle w:val="Plattetekst"/>
                            <w:spacing w:before="19"/>
                            <w:ind w:left="60"/>
                          </w:pPr>
                          <w:r>
                            <w:rPr>
                              <w:color w:val="231F20"/>
                              <w:spacing w:val="-10"/>
                            </w:rPr>
                            <w:fldChar w:fldCharType="begin"/>
                          </w:r>
                          <w:r>
                            <w:rPr>
                              <w:color w:val="231F20"/>
                              <w:spacing w:val="-10"/>
                            </w:rPr>
                            <w:instrText xml:space="preserve"> PAGE </w:instrText>
                          </w:r>
                          <w:r>
                            <w:rPr>
                              <w:color w:val="231F20"/>
                              <w:spacing w:val="-10"/>
                            </w:rPr>
                            <w:fldChar w:fldCharType="separate"/>
                          </w:r>
                          <w:r>
                            <w:rPr>
                              <w:color w:val="231F20"/>
                              <w:spacing w:val="-10"/>
                            </w:rPr>
                            <w:t>2</w:t>
                          </w:r>
                          <w:r>
                            <w:rPr>
                              <w:color w:val="231F20"/>
                              <w:spacing w:val="-1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9B7B9CE" id="_x0000_t202" coordsize="21600,21600" o:spt="202" path="m,l,21600r21600,l21600,xe">
              <v:stroke joinstyle="miter"/>
              <v:path gradientshapeok="t" o:connecttype="rect"/>
            </v:shapetype>
            <v:shape id="Textbox 20" o:spid="_x0000_s1028" type="#_x0000_t202" style="position:absolute;margin-left:532.3pt;margin-top:793.65pt;width:12.9pt;height:16.25pt;z-index:-15815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" filled="f" stroked="f">
              <v:textbox inset="0,0,0,0">
                <w:txbxContent>
                  <w:p w14:paraId="2384409E" w14:textId="77777777" w:rsidR="00862095" w:rsidRDefault="00DF68F7">
                    <w:pPr>
                      <w:pStyle w:val="Plattetekst"/>
                      <w:spacing w:before="19"/>
                      <w:ind w:left="60"/>
                    </w:pPr>
                    <w:r>
                      <w:rPr>
                        <w:color w:val="231F20"/>
                        <w:spacing w:val="-10"/>
                      </w:rPr>
                      <w:fldChar w:fldCharType="begin"/>
                    </w:r>
                    <w:r>
                      <w:rPr>
                        <w:color w:val="231F20"/>
                        <w:spacing w:val="-10"/>
                      </w:rPr>
                      <w:instrText xml:space="preserve"> PAGE </w:instrText>
                    </w:r>
                    <w:r>
                      <w:rPr>
                        <w:color w:val="231F20"/>
                        <w:spacing w:val="-10"/>
                      </w:rPr>
                      <w:fldChar w:fldCharType="separate"/>
                    </w:r>
                    <w:r>
                      <w:rPr>
                        <w:color w:val="231F20"/>
                        <w:spacing w:val="-10"/>
                      </w:rPr>
                      <w:t>2</w:t>
                    </w:r>
                    <w:r>
                      <w:rPr>
                        <w:color w:val="231F20"/>
                        <w:spacing w:val="-1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0B2143" w14:textId="77777777" w:rsidR="00862095" w:rsidRDefault="00DF68F7">
    <w:pPr>
      <w:pStyle w:val="Platteteks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502336" behindDoc="1" locked="0" layoutInCell="1" allowOverlap="1" wp14:anchorId="19258E73" wp14:editId="50D686AD">
              <wp:simplePos x="0" y="0"/>
              <wp:positionH relativeFrom="page">
                <wp:posOffset>6759899</wp:posOffset>
              </wp:positionH>
              <wp:positionV relativeFrom="page">
                <wp:posOffset>10079609</wp:posOffset>
              </wp:positionV>
              <wp:extent cx="163830" cy="206375"/>
              <wp:effectExtent l="0" t="0" r="0" b="0"/>
              <wp:wrapNone/>
              <wp:docPr id="31" name="Text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3830" cy="2063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E7E2268" w14:textId="77777777" w:rsidR="00862095" w:rsidRDefault="00DF68F7">
                          <w:pPr>
                            <w:pStyle w:val="Plattetekst"/>
                            <w:spacing w:before="19"/>
                            <w:ind w:left="60"/>
                          </w:pPr>
                          <w:r>
                            <w:rPr>
                              <w:color w:val="231F20"/>
                              <w:spacing w:val="-10"/>
                            </w:rPr>
                            <w:fldChar w:fldCharType="begin"/>
                          </w:r>
                          <w:r>
                            <w:rPr>
                              <w:color w:val="231F20"/>
                              <w:spacing w:val="-10"/>
                            </w:rPr>
                            <w:instrText xml:space="preserve"> PAGE </w:instrText>
                          </w:r>
                          <w:r>
                            <w:rPr>
                              <w:color w:val="231F20"/>
                              <w:spacing w:val="-10"/>
                            </w:rPr>
                            <w:fldChar w:fldCharType="separate"/>
                          </w:r>
                          <w:r>
                            <w:rPr>
                              <w:color w:val="231F20"/>
                              <w:spacing w:val="-10"/>
                            </w:rPr>
                            <w:t>4</w:t>
                          </w:r>
                          <w:r>
                            <w:rPr>
                              <w:color w:val="231F20"/>
                              <w:spacing w:val="-1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9258E73" id="_x0000_t202" coordsize="21600,21600" o:spt="202" path="m,l,21600r21600,l21600,xe">
              <v:stroke joinstyle="miter"/>
              <v:path gradientshapeok="t" o:connecttype="rect"/>
            </v:shapetype>
            <v:shape id="Textbox 31" o:spid="_x0000_s1030" type="#_x0000_t202" style="position:absolute;margin-left:532.3pt;margin-top:793.65pt;width:12.9pt;height:16.25pt;z-index:-15814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" filled="f" stroked="f">
              <v:textbox inset="0,0,0,0">
                <w:txbxContent>
                  <w:p w14:paraId="7E7E2268" w14:textId="77777777" w:rsidR="00862095" w:rsidRDefault="00DF68F7">
                    <w:pPr>
                      <w:pStyle w:val="Plattetekst"/>
                      <w:spacing w:before="19"/>
                      <w:ind w:left="60"/>
                    </w:pPr>
                    <w:r>
                      <w:rPr>
                        <w:color w:val="231F20"/>
                        <w:spacing w:val="-10"/>
                      </w:rPr>
                      <w:fldChar w:fldCharType="begin"/>
                    </w:r>
                    <w:r>
                      <w:rPr>
                        <w:color w:val="231F20"/>
                        <w:spacing w:val="-10"/>
                      </w:rPr>
                      <w:instrText xml:space="preserve"> PAGE </w:instrText>
                    </w:r>
                    <w:r>
                      <w:rPr>
                        <w:color w:val="231F20"/>
                        <w:spacing w:val="-10"/>
                      </w:rPr>
                      <w:fldChar w:fldCharType="separate"/>
                    </w:r>
                    <w:r>
                      <w:rPr>
                        <w:color w:val="231F20"/>
                        <w:spacing w:val="-10"/>
                      </w:rPr>
                      <w:t>4</w:t>
                    </w:r>
                    <w:r>
                      <w:rPr>
                        <w:color w:val="231F20"/>
                        <w:spacing w:val="-1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502848" behindDoc="1" locked="0" layoutInCell="1" allowOverlap="1" wp14:anchorId="50F97DD4" wp14:editId="0E5D05D6">
              <wp:simplePos x="0" y="0"/>
              <wp:positionH relativeFrom="page">
                <wp:posOffset>444500</wp:posOffset>
              </wp:positionH>
              <wp:positionV relativeFrom="page">
                <wp:posOffset>10103358</wp:posOffset>
              </wp:positionV>
              <wp:extent cx="937260" cy="175895"/>
              <wp:effectExtent l="0" t="0" r="0" b="0"/>
              <wp:wrapNone/>
              <wp:docPr id="32" name="Textbox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37260" cy="1758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E238754" w14:textId="77777777" w:rsidR="00862095" w:rsidRDefault="00DF68F7">
                          <w:pPr>
                            <w:spacing w:before="19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414042"/>
                              <w:w w:val="85"/>
                              <w:sz w:val="20"/>
                            </w:rPr>
                            <w:t>©</w:t>
                          </w:r>
                          <w:r>
                            <w:rPr>
                              <w:color w:val="414042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85"/>
                              <w:sz w:val="20"/>
                            </w:rPr>
                            <w:t>Paxton</w:t>
                          </w:r>
                          <w:r>
                            <w:rPr>
                              <w:color w:val="414042"/>
                              <w:spacing w:val="-3"/>
                              <w:sz w:val="20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color w:val="414042"/>
                              <w:w w:val="85"/>
                              <w:sz w:val="20"/>
                            </w:rPr>
                            <w:t>Ltd</w:t>
                          </w:r>
                          <w:proofErr w:type="spellEnd"/>
                          <w:r>
                            <w:rPr>
                              <w:color w:val="414042"/>
                              <w:spacing w:val="-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spacing w:val="-2"/>
                              <w:w w:val="85"/>
                              <w:sz w:val="20"/>
                            </w:rPr>
                            <w:t>1.0.0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0F97DD4" id="Textbox 32" o:spid="_x0000_s1031" type="#_x0000_t202" style="position:absolute;margin-left:35pt;margin-top:795.55pt;width:73.8pt;height:13.85pt;z-index:-15813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" filled="f" stroked="f">
              <v:textbox inset="0,0,0,0">
                <w:txbxContent>
                  <w:p w14:paraId="7E238754" w14:textId="77777777" w:rsidR="00862095" w:rsidRDefault="00DF68F7">
                    <w:pPr>
                      <w:spacing w:before="19"/>
                      <w:ind w:left="20"/>
                      <w:rPr>
                        <w:sz w:val="20"/>
                      </w:rPr>
                    </w:pPr>
                    <w:r>
                      <w:rPr>
                        <w:color w:val="414042"/>
                        <w:w w:val="85"/>
                        <w:sz w:val="20"/>
                      </w:rPr>
                      <w:t>©</w:t>
                    </w:r>
                    <w:r>
                      <w:rPr>
                        <w:color w:val="414042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color w:val="414042"/>
                        <w:w w:val="85"/>
                        <w:sz w:val="20"/>
                      </w:rPr>
                      <w:t>Paxton</w:t>
                    </w:r>
                    <w:r>
                      <w:rPr>
                        <w:color w:val="414042"/>
                        <w:spacing w:val="-3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color w:val="414042"/>
                        <w:w w:val="85"/>
                        <w:sz w:val="20"/>
                      </w:rPr>
                      <w:t>Ltd</w:t>
                    </w:r>
                    <w:proofErr w:type="spellEnd"/>
                    <w:r>
                      <w:rPr>
                        <w:color w:val="414042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color w:val="414042"/>
                        <w:spacing w:val="-2"/>
                        <w:w w:val="85"/>
                        <w:sz w:val="20"/>
                      </w:rPr>
                      <w:t>1.0.0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4D4AD00" w14:textId="77777777" w:rsidR="00DF68F7" w:rsidRDefault="00DF68F7">
      <w:r>
        <w:separator/>
      </w:r>
    </w:p>
  </w:footnote>
  <w:footnote w:type="continuationSeparator" w:id="0">
    <w:p w14:paraId="42A13A64" w14:textId="77777777" w:rsidR="00DF68F7" w:rsidRDefault="00DF68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05E2FEB" w14:textId="77777777" w:rsidR="00862095" w:rsidRDefault="00DF68F7">
    <w:pPr>
      <w:jc w:val="center"/>
    </w:pPr>
    <w:r>
      <w:rPr>
        <w:noProof/>
      </w:rPr>
      <w:drawing>
        <wp:inline distT="0" distB="0" distL="0" distR="0" wp14:anchorId="324DCEEC" wp14:editId="6E0810F1">
          <wp:extent cx="1800000" cy="655000"/>
          <wp:effectExtent l="0" t="0" r="0" b="0"/>
          <wp:docPr id="91368599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00000" cy="655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EF1A05" w14:textId="77777777" w:rsidR="00862095" w:rsidRDefault="00DF68F7">
    <w:pPr>
      <w:pStyle w:val="Plattetekst"/>
      <w:spacing w:line="14" w:lineRule="auto"/>
      <w:jc w:val="center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499776" behindDoc="1" locked="0" layoutInCell="1" allowOverlap="1" wp14:anchorId="6F865077" wp14:editId="0EC9CE35">
              <wp:simplePos x="0" y="0"/>
              <wp:positionH relativeFrom="page">
                <wp:posOffset>5940006</wp:posOffset>
              </wp:positionH>
              <wp:positionV relativeFrom="page">
                <wp:posOffset>0</wp:posOffset>
              </wp:positionV>
              <wp:extent cx="1332230" cy="666115"/>
              <wp:effectExtent l="0" t="0" r="0" b="0"/>
              <wp:wrapNone/>
              <wp:docPr id="18" name="Graphic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332230" cy="6661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332230" h="666115">
                            <a:moveTo>
                              <a:pt x="1332001" y="0"/>
                            </a:moveTo>
                            <a:lnTo>
                              <a:pt x="0" y="0"/>
                            </a:lnTo>
                            <a:lnTo>
                              <a:pt x="0" y="666000"/>
                            </a:lnTo>
                            <a:lnTo>
                              <a:pt x="1332001" y="666000"/>
                            </a:lnTo>
                            <a:lnTo>
                              <a:pt x="1332001" y="0"/>
                            </a:lnTo>
                            <a:close/>
                          </a:path>
                        </a:pathLst>
                      </a:custGeom>
                      <a:solidFill>
                        <a:srgbClr val="00AEEF">
                          <a:alpha val="18998"/>
                        </a:srgbClr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4EB3C63" id="Graphic 18" o:spid="_x0000_s1026" style="position:absolute;margin-left:467.7pt;margin-top:0;width:104.9pt;height:52.45pt;z-index:-15816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32230,666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" path="m1332001,l,,,666000r1332001,l1332001,xe" fillcolor="#00aeef" stroked="f">
              <v:fill opacity="12336f"/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500288" behindDoc="1" locked="0" layoutInCell="1" allowOverlap="1" wp14:anchorId="6EF88D29" wp14:editId="504C49CA">
              <wp:simplePos x="0" y="0"/>
              <wp:positionH relativeFrom="page">
                <wp:posOffset>5980777</wp:posOffset>
              </wp:positionH>
              <wp:positionV relativeFrom="page">
                <wp:posOffset>53011</wp:posOffset>
              </wp:positionV>
              <wp:extent cx="1250950" cy="542290"/>
              <wp:effectExtent l="0" t="0" r="0" b="0"/>
              <wp:wrapNone/>
              <wp:docPr id="19" name="Text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50950" cy="5422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6E17876" w14:textId="77777777" w:rsidR="00862095" w:rsidRDefault="00DF68F7">
                          <w:pPr>
                            <w:spacing w:before="45" w:line="220" w:lineRule="auto"/>
                            <w:ind w:left="20" w:right="18" w:firstLine="613"/>
                            <w:rPr>
                              <w:sz w:val="36"/>
                            </w:rPr>
                          </w:pPr>
                          <w:r>
                            <w:rPr>
                              <w:color w:val="FFFFFF"/>
                              <w:spacing w:val="-4"/>
                              <w:sz w:val="36"/>
                            </w:rPr>
                            <w:t xml:space="preserve">Net2 </w:t>
                          </w:r>
                          <w:r>
                            <w:rPr>
                              <w:color w:val="231F20"/>
                              <w:spacing w:val="-2"/>
                              <w:w w:val="90"/>
                              <w:sz w:val="36"/>
                            </w:rPr>
                            <w:t>APN-1185-NL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EF88D29" id="_x0000_t202" coordsize="21600,21600" o:spt="202" path="m,l,21600r21600,l21600,xe">
              <v:stroke joinstyle="miter"/>
              <v:path gradientshapeok="t" o:connecttype="rect"/>
            </v:shapetype>
            <v:shape id="Textbox 19" o:spid="_x0000_s1027" type="#_x0000_t202" style="position:absolute;left:0;text-align:left;margin-left:470.95pt;margin-top:4.15pt;width:98.5pt;height:42.7pt;z-index:-15816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" filled="f" stroked="f">
              <v:textbox inset="0,0,0,0">
                <w:txbxContent>
                  <w:p w14:paraId="46E17876" w14:textId="77777777" w:rsidR="00862095" w:rsidRDefault="00DF68F7">
                    <w:pPr>
                      <w:spacing w:before="45" w:line="220" w:lineRule="auto"/>
                      <w:ind w:left="20" w:right="18" w:firstLine="613"/>
                      <w:rPr>
                        <w:sz w:val="36"/>
                      </w:rPr>
                    </w:pPr>
                    <w:r>
                      <w:rPr>
                        <w:color w:val="FFFFFF"/>
                        <w:spacing w:val="-4"/>
                        <w:sz w:val="36"/>
                      </w:rPr>
                      <w:t xml:space="preserve">Net2 </w:t>
                    </w:r>
                    <w:r>
                      <w:rPr>
                        <w:color w:val="231F20"/>
                        <w:spacing w:val="-2"/>
                        <w:w w:val="90"/>
                        <w:sz w:val="36"/>
                      </w:rPr>
                      <w:t>APN-1185-NL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46C4AF9" w14:textId="77777777" w:rsidR="00862095" w:rsidRDefault="00DF68F7">
    <w:pPr>
      <w:pStyle w:val="Plattetekst"/>
      <w:spacing w:line="14" w:lineRule="auto"/>
      <w:jc w:val="center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501312" behindDoc="1" locked="0" layoutInCell="1" allowOverlap="1" wp14:anchorId="4E00B323" wp14:editId="0BE5331D">
              <wp:simplePos x="0" y="0"/>
              <wp:positionH relativeFrom="page">
                <wp:posOffset>5940006</wp:posOffset>
              </wp:positionH>
              <wp:positionV relativeFrom="page">
                <wp:posOffset>0</wp:posOffset>
              </wp:positionV>
              <wp:extent cx="1332230" cy="666115"/>
              <wp:effectExtent l="0" t="0" r="0" b="0"/>
              <wp:wrapNone/>
              <wp:docPr id="29" name="Graphic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332230" cy="6661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332230" h="666115">
                            <a:moveTo>
                              <a:pt x="1332001" y="0"/>
                            </a:moveTo>
                            <a:lnTo>
                              <a:pt x="0" y="0"/>
                            </a:lnTo>
                            <a:lnTo>
                              <a:pt x="0" y="666000"/>
                            </a:lnTo>
                            <a:lnTo>
                              <a:pt x="1332001" y="666000"/>
                            </a:lnTo>
                            <a:lnTo>
                              <a:pt x="1332001" y="0"/>
                            </a:lnTo>
                            <a:close/>
                          </a:path>
                        </a:pathLst>
                      </a:custGeom>
                      <a:solidFill>
                        <a:srgbClr val="00AEEF">
                          <a:alpha val="18998"/>
                        </a:srgbClr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9479D65" id="Graphic 29" o:spid="_x0000_s1026" style="position:absolute;margin-left:467.7pt;margin-top:0;width:104.9pt;height:52.45pt;z-index:-15815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32230,666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" path="m1332001,l,,,666000r1332001,l1332001,xe" fillcolor="#00aeef" stroked="f">
              <v:fill opacity="12336f"/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501824" behindDoc="1" locked="0" layoutInCell="1" allowOverlap="1" wp14:anchorId="72E69A80" wp14:editId="13C21ED5">
              <wp:simplePos x="0" y="0"/>
              <wp:positionH relativeFrom="page">
                <wp:posOffset>5980777</wp:posOffset>
              </wp:positionH>
              <wp:positionV relativeFrom="page">
                <wp:posOffset>53011</wp:posOffset>
              </wp:positionV>
              <wp:extent cx="1250950" cy="542290"/>
              <wp:effectExtent l="0" t="0" r="0" b="0"/>
              <wp:wrapNone/>
              <wp:docPr id="30" name="Text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50950" cy="5422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3DE017F" w14:textId="77777777" w:rsidR="00862095" w:rsidRDefault="00DF68F7">
                          <w:pPr>
                            <w:spacing w:before="45" w:line="220" w:lineRule="auto"/>
                            <w:ind w:left="20" w:right="18" w:firstLine="613"/>
                            <w:rPr>
                              <w:sz w:val="36"/>
                            </w:rPr>
                          </w:pPr>
                          <w:r>
                            <w:rPr>
                              <w:color w:val="FFFFFF"/>
                              <w:spacing w:val="-4"/>
                              <w:sz w:val="36"/>
                            </w:rPr>
                            <w:t xml:space="preserve">Net2 </w:t>
                          </w:r>
                          <w:r>
                            <w:rPr>
                              <w:color w:val="231F20"/>
                              <w:spacing w:val="-2"/>
                              <w:w w:val="90"/>
                              <w:sz w:val="36"/>
                            </w:rPr>
                            <w:t>APN-1185-NL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2E69A80" id="_x0000_t202" coordsize="21600,21600" o:spt="202" path="m,l,21600r21600,l21600,xe">
              <v:stroke joinstyle="miter"/>
              <v:path gradientshapeok="t" o:connecttype="rect"/>
            </v:shapetype>
            <v:shape id="Textbox 30" o:spid="_x0000_s1029" type="#_x0000_t202" style="position:absolute;left:0;text-align:left;margin-left:470.95pt;margin-top:4.15pt;width:98.5pt;height:42.7pt;z-index:-15814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" filled="f" stroked="f">
              <v:textbox inset="0,0,0,0">
                <w:txbxContent>
                  <w:p w14:paraId="23DE017F" w14:textId="77777777" w:rsidR="00862095" w:rsidRDefault="00DF68F7">
                    <w:pPr>
                      <w:spacing w:before="45" w:line="220" w:lineRule="auto"/>
                      <w:ind w:left="20" w:right="18" w:firstLine="613"/>
                      <w:rPr>
                        <w:sz w:val="36"/>
                      </w:rPr>
                    </w:pPr>
                    <w:r>
                      <w:rPr>
                        <w:color w:val="FFFFFF"/>
                        <w:spacing w:val="-4"/>
                        <w:sz w:val="36"/>
                      </w:rPr>
                      <w:t xml:space="preserve">Net2 </w:t>
                    </w:r>
                    <w:r>
                      <w:rPr>
                        <w:color w:val="231F20"/>
                        <w:spacing w:val="-2"/>
                        <w:w w:val="90"/>
                        <w:sz w:val="36"/>
                      </w:rPr>
                      <w:t>APN-1185-NL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862095"/>
    <w:rsid w:val="000C14A2"/>
    <w:rsid w:val="003E542A"/>
    <w:rsid w:val="00862095"/>
    <w:rsid w:val="00DF68F7"/>
    <w:rsid w:val="00FB0F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58022E7"/>
  <w15:docId w15:val="{D41F2C31-3B65-44CA-90AE-CB5AD7D0A4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Trebuchet MS" w:eastAsia="Trebuchet MS" w:hAnsi="Trebuchet MS" w:cs="Trebuchet MS"/>
      <w:lang w:val="nl-NL"/>
    </w:rPr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  <w:rPr>
      <w:sz w:val="24"/>
      <w:szCs w:val="24"/>
    </w:rPr>
  </w:style>
  <w:style w:type="paragraph" w:styleId="Titel">
    <w:name w:val="Title"/>
    <w:basedOn w:val="Standaard"/>
    <w:uiPriority w:val="10"/>
    <w:qFormat/>
    <w:pPr>
      <w:spacing w:before="193"/>
      <w:ind w:left="12"/>
    </w:pPr>
    <w:rPr>
      <w:sz w:val="48"/>
      <w:szCs w:val="48"/>
    </w:rPr>
  </w:style>
  <w:style w:type="paragraph" w:styleId="Lijstalinea">
    <w:name w:val="List Paragraph"/>
    <w:basedOn w:val="Standaard"/>
    <w:uiPriority w:val="1"/>
    <w:qFormat/>
  </w:style>
  <w:style w:type="paragraph" w:customStyle="1" w:styleId="TableParagraph">
    <w:name w:val="Table Paragraph"/>
    <w:basedOn w:val="Standaard"/>
    <w:uiPriority w:val="1"/>
    <w:qFormat/>
  </w:style>
  <w:style w:type="paragraph" w:styleId="Koptekst">
    <w:name w:val="header"/>
    <w:basedOn w:val="Standaard"/>
    <w:link w:val="KoptekstChar"/>
    <w:uiPriority w:val="99"/>
    <w:unhideWhenUsed/>
    <w:rsid w:val="00FB0F6D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FB0F6D"/>
    <w:rPr>
      <w:rFonts w:ascii="Trebuchet MS" w:eastAsia="Trebuchet MS" w:hAnsi="Trebuchet MS" w:cs="Trebuchet MS"/>
      <w:lang w:val="nl-NL"/>
    </w:rPr>
  </w:style>
  <w:style w:type="paragraph" w:styleId="Voettekst">
    <w:name w:val="footer"/>
    <w:basedOn w:val="Standaard"/>
    <w:link w:val="VoettekstChar"/>
    <w:uiPriority w:val="99"/>
    <w:unhideWhenUsed/>
    <w:rsid w:val="00FB0F6D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FB0F6D"/>
    <w:rPr>
      <w:rFonts w:ascii="Trebuchet MS" w:eastAsia="Trebuchet MS" w:hAnsi="Trebuchet MS" w:cs="Trebuchet MS"/>
      <w:lang w:val="nl-NL"/>
    </w:rPr>
  </w:style>
  <w:style w:type="character" w:styleId="Hyperlink">
    <w:name w:val="Hyperlink"/>
    <w:basedOn w:val="Standaardalinea-lettertype"/>
    <w:uiPriority w:val="99"/>
    <w:unhideWhenUsed/>
    <w:rsid w:val="00FB0F6D"/>
    <w:rPr>
      <w:color w:val="0000FF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FB0F6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0.png"/><Relationship Id="rId21" Type="http://schemas.openxmlformats.org/officeDocument/2006/relationships/image" Target="media/image16.png"/><Relationship Id="rId34" Type="http://schemas.openxmlformats.org/officeDocument/2006/relationships/header" Target="header3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9.png"/><Relationship Id="rId33" Type="http://schemas.openxmlformats.org/officeDocument/2006/relationships/image" Target="media/image25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8.png"/><Relationship Id="rId32" Type="http://schemas.openxmlformats.org/officeDocument/2006/relationships/image" Target="media/image24.png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footer" Target="footer1.xml"/><Relationship Id="rId28" Type="http://schemas.openxmlformats.org/officeDocument/2006/relationships/header" Target="header2.xml"/><Relationship Id="rId36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3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eader" Target="header1.xml"/><Relationship Id="rId27" Type="http://schemas.openxmlformats.org/officeDocument/2006/relationships/image" Target="media/image21.png"/><Relationship Id="rId30" Type="http://schemas.openxmlformats.org/officeDocument/2006/relationships/image" Target="media/image22.png"/><Relationship Id="rId35" Type="http://schemas.openxmlformats.org/officeDocument/2006/relationships/footer" Target="footer3.xml"/><Relationship Id="rId8" Type="http://schemas.openxmlformats.org/officeDocument/2006/relationships/image" Target="media/image3.png"/><Relationship Id="rId3" Type="http://schemas.openxmlformats.org/officeDocument/2006/relationships/webSettings" Target="web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google.com/search?num=10&amp;sa=X&amp;sca_esv=a0947f9821f2bd45&amp;rlz=1C1ONGR_nlBE1028BE1028&amp;hl=nl-BE&amp;sxsrf=ANbL-n51vV2wbWDWPkRtlPuxVPPbpfwxQQ:1781255392880&amp;q=MVDH+Security+Reviews&amp;ved=2ahUKEwibl8m3rYGVAxUVVaQEHTpyDSsQuzF6BAgHEAQ&amp;biw=2133&amp;bih=1012&amp;dpr=0.9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66</Words>
  <Characters>366</Characters>
  <Application>Microsoft Office Word</Application>
  <DocSecurity>0</DocSecurity>
  <Lines>3</Lines>
  <Paragraphs>1</Paragraphs>
  <ScaleCrop>false</ScaleCrop>
  <Company/>
  <LinksUpToDate>false</LinksUpToDate>
  <CharactersWithSpaces>431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Service - MVDH Security</cp:lastModifiedBy>
  <cp:revision>3</cp:revision>
  <dcterms:created xsi:type="dcterms:W3CDTF">2026-06-10T10:14:00Z</dcterms:created>
  <dcterms:modified xsi:type="dcterms:W3CDTF">2026-06-12T10:16:00Z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2023-05-09T00:00:00Z</vt:filetime>
  </property>
  <property fmtid="{D5CDD505-2E9C-101B-9397-08002B2CF9AE}" pid="3" name="Creator">
    <vt:lpwstr>Adobe InDesign 17.4 (Windows)</vt:lpwstr>
  </property>
  <property fmtid="{D5CDD505-2E9C-101B-9397-08002B2CF9AE}" pid="4" name="LastSaved">
    <vt:filetime>2026-06-10T00:00:00Z</vt:filetime>
  </property>
  <property fmtid="{D5CDD505-2E9C-101B-9397-08002B2CF9AE}" pid="5" name="Producer">
    <vt:lpwstr>Adobe PDF Library 16.0.7</vt:lpwstr>
  </property>
</Properties>
</file>