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10F735C" w14:textId="77777777" w:rsidR="0093372D" w:rsidRDefault="00AC20C1">
      <w:pPr>
        <w:tabs>
          <w:tab w:val="left" w:pos="8646"/>
        </w:tabs>
        <w:ind w:left="-489" w:right="-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649536" behindDoc="1" locked="0" layoutInCell="1" allowOverlap="1" wp14:anchorId="137346AA" wp14:editId="584691B6">
                <wp:simplePos x="0" y="0"/>
                <wp:positionH relativeFrom="page">
                  <wp:posOffset>0</wp:posOffset>
                </wp:positionH>
                <wp:positionV relativeFrom="page">
                  <wp:posOffset>838200</wp:posOffset>
                </wp:positionV>
                <wp:extent cx="7560309" cy="9283065"/>
                <wp:effectExtent l="0" t="0" r="3175" b="13335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283065"/>
                          <a:chOff x="0" y="0"/>
                          <a:chExt cx="7560005" cy="9985736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93197"/>
                            <a:ext cx="7560005" cy="8329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8932" y="0"/>
                            <a:ext cx="4241072" cy="44619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1158" y="1288952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0" y="7013816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999" y="2961068"/>
                            <a:ext cx="5703339" cy="35550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2615681" y="3063188"/>
                            <a:ext cx="578485" cy="220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8485" h="220345">
                                <a:moveTo>
                                  <a:pt x="289090" y="219976"/>
                                </a:moveTo>
                                <a:lnTo>
                                  <a:pt x="355377" y="217072"/>
                                </a:lnTo>
                                <a:lnTo>
                                  <a:pt x="416226" y="208798"/>
                                </a:lnTo>
                                <a:lnTo>
                                  <a:pt x="469903" y="195815"/>
                                </a:lnTo>
                                <a:lnTo>
                                  <a:pt x="514671" y="178783"/>
                                </a:lnTo>
                                <a:lnTo>
                                  <a:pt x="548797" y="158363"/>
                                </a:lnTo>
                                <a:lnTo>
                                  <a:pt x="578180" y="109994"/>
                                </a:lnTo>
                                <a:lnTo>
                                  <a:pt x="570545" y="84775"/>
                                </a:lnTo>
                                <a:lnTo>
                                  <a:pt x="514671" y="41200"/>
                                </a:lnTo>
                                <a:lnTo>
                                  <a:pt x="469903" y="24165"/>
                                </a:lnTo>
                                <a:lnTo>
                                  <a:pt x="416226" y="11180"/>
                                </a:lnTo>
                                <a:lnTo>
                                  <a:pt x="355377" y="2905"/>
                                </a:lnTo>
                                <a:lnTo>
                                  <a:pt x="289090" y="0"/>
                                </a:lnTo>
                                <a:lnTo>
                                  <a:pt x="222803" y="2905"/>
                                </a:lnTo>
                                <a:lnTo>
                                  <a:pt x="161953" y="11180"/>
                                </a:lnTo>
                                <a:lnTo>
                                  <a:pt x="108277" y="24165"/>
                                </a:lnTo>
                                <a:lnTo>
                                  <a:pt x="63508" y="41200"/>
                                </a:lnTo>
                                <a:lnTo>
                                  <a:pt x="29382" y="61623"/>
                                </a:lnTo>
                                <a:lnTo>
                                  <a:pt x="0" y="109994"/>
                                </a:lnTo>
                                <a:lnTo>
                                  <a:pt x="7634" y="135213"/>
                                </a:lnTo>
                                <a:lnTo>
                                  <a:pt x="63508" y="178783"/>
                                </a:lnTo>
                                <a:lnTo>
                                  <a:pt x="108277" y="195815"/>
                                </a:lnTo>
                                <a:lnTo>
                                  <a:pt x="161953" y="208798"/>
                                </a:lnTo>
                                <a:lnTo>
                                  <a:pt x="222803" y="217072"/>
                                </a:lnTo>
                                <a:lnTo>
                                  <a:pt x="289090" y="21997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4826613" y="3076173"/>
                            <a:ext cx="578485" cy="220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8485" h="220345">
                                <a:moveTo>
                                  <a:pt x="289090" y="219976"/>
                                </a:moveTo>
                                <a:lnTo>
                                  <a:pt x="355377" y="217072"/>
                                </a:lnTo>
                                <a:lnTo>
                                  <a:pt x="416226" y="208798"/>
                                </a:lnTo>
                                <a:lnTo>
                                  <a:pt x="469903" y="195815"/>
                                </a:lnTo>
                                <a:lnTo>
                                  <a:pt x="514671" y="178783"/>
                                </a:lnTo>
                                <a:lnTo>
                                  <a:pt x="548797" y="158363"/>
                                </a:lnTo>
                                <a:lnTo>
                                  <a:pt x="578180" y="109994"/>
                                </a:lnTo>
                                <a:lnTo>
                                  <a:pt x="570545" y="84775"/>
                                </a:lnTo>
                                <a:lnTo>
                                  <a:pt x="514671" y="41200"/>
                                </a:lnTo>
                                <a:lnTo>
                                  <a:pt x="469903" y="24165"/>
                                </a:lnTo>
                                <a:lnTo>
                                  <a:pt x="416226" y="11180"/>
                                </a:lnTo>
                                <a:lnTo>
                                  <a:pt x="355377" y="2905"/>
                                </a:lnTo>
                                <a:lnTo>
                                  <a:pt x="289090" y="0"/>
                                </a:lnTo>
                                <a:lnTo>
                                  <a:pt x="222803" y="2905"/>
                                </a:lnTo>
                                <a:lnTo>
                                  <a:pt x="161953" y="11180"/>
                                </a:lnTo>
                                <a:lnTo>
                                  <a:pt x="108277" y="24165"/>
                                </a:lnTo>
                                <a:lnTo>
                                  <a:pt x="63508" y="41200"/>
                                </a:lnTo>
                                <a:lnTo>
                                  <a:pt x="29382" y="61623"/>
                                </a:lnTo>
                                <a:lnTo>
                                  <a:pt x="0" y="109994"/>
                                </a:lnTo>
                                <a:lnTo>
                                  <a:pt x="7634" y="135213"/>
                                </a:lnTo>
                                <a:lnTo>
                                  <a:pt x="63508" y="178783"/>
                                </a:lnTo>
                                <a:lnTo>
                                  <a:pt x="108277" y="195815"/>
                                </a:lnTo>
                                <a:lnTo>
                                  <a:pt x="161953" y="208798"/>
                                </a:lnTo>
                                <a:lnTo>
                                  <a:pt x="222803" y="217072"/>
                                </a:lnTo>
                                <a:lnTo>
                                  <a:pt x="289090" y="21997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5622028" y="6335754"/>
                            <a:ext cx="1031875" cy="220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1875" h="220345">
                                <a:moveTo>
                                  <a:pt x="515810" y="219976"/>
                                </a:moveTo>
                                <a:lnTo>
                                  <a:pt x="592033" y="218784"/>
                                </a:lnTo>
                                <a:lnTo>
                                  <a:pt x="664783" y="215320"/>
                                </a:lnTo>
                                <a:lnTo>
                                  <a:pt x="733262" y="209755"/>
                                </a:lnTo>
                                <a:lnTo>
                                  <a:pt x="796674" y="202258"/>
                                </a:lnTo>
                                <a:lnTo>
                                  <a:pt x="854219" y="193000"/>
                                </a:lnTo>
                                <a:lnTo>
                                  <a:pt x="905101" y="182152"/>
                                </a:lnTo>
                                <a:lnTo>
                                  <a:pt x="948520" y="169882"/>
                                </a:lnTo>
                                <a:lnTo>
                                  <a:pt x="1009782" y="141759"/>
                                </a:lnTo>
                                <a:lnTo>
                                  <a:pt x="1031621" y="109994"/>
                                </a:lnTo>
                                <a:lnTo>
                                  <a:pt x="1026028" y="93741"/>
                                </a:lnTo>
                                <a:lnTo>
                                  <a:pt x="983680" y="63625"/>
                                </a:lnTo>
                                <a:lnTo>
                                  <a:pt x="905101" y="37831"/>
                                </a:lnTo>
                                <a:lnTo>
                                  <a:pt x="854219" y="26981"/>
                                </a:lnTo>
                                <a:lnTo>
                                  <a:pt x="796674" y="17721"/>
                                </a:lnTo>
                                <a:lnTo>
                                  <a:pt x="733262" y="10223"/>
                                </a:lnTo>
                                <a:lnTo>
                                  <a:pt x="664783" y="4657"/>
                                </a:lnTo>
                                <a:lnTo>
                                  <a:pt x="592033" y="1192"/>
                                </a:lnTo>
                                <a:lnTo>
                                  <a:pt x="515810" y="0"/>
                                </a:lnTo>
                                <a:lnTo>
                                  <a:pt x="439587" y="1192"/>
                                </a:lnTo>
                                <a:lnTo>
                                  <a:pt x="366837" y="4657"/>
                                </a:lnTo>
                                <a:lnTo>
                                  <a:pt x="298358" y="10223"/>
                                </a:lnTo>
                                <a:lnTo>
                                  <a:pt x="234946" y="17721"/>
                                </a:lnTo>
                                <a:lnTo>
                                  <a:pt x="177401" y="26981"/>
                                </a:lnTo>
                                <a:lnTo>
                                  <a:pt x="126519" y="37831"/>
                                </a:lnTo>
                                <a:lnTo>
                                  <a:pt x="83100" y="50103"/>
                                </a:lnTo>
                                <a:lnTo>
                                  <a:pt x="21838" y="78228"/>
                                </a:lnTo>
                                <a:lnTo>
                                  <a:pt x="0" y="109994"/>
                                </a:lnTo>
                                <a:lnTo>
                                  <a:pt x="5592" y="126247"/>
                                </a:lnTo>
                                <a:lnTo>
                                  <a:pt x="47940" y="156361"/>
                                </a:lnTo>
                                <a:lnTo>
                                  <a:pt x="126519" y="182152"/>
                                </a:lnTo>
                                <a:lnTo>
                                  <a:pt x="177401" y="193000"/>
                                </a:lnTo>
                                <a:lnTo>
                                  <a:pt x="234946" y="202258"/>
                                </a:lnTo>
                                <a:lnTo>
                                  <a:pt x="298358" y="209755"/>
                                </a:lnTo>
                                <a:lnTo>
                                  <a:pt x="366837" y="215320"/>
                                </a:lnTo>
                                <a:lnTo>
                                  <a:pt x="439587" y="218784"/>
                                </a:lnTo>
                                <a:lnTo>
                                  <a:pt x="515810" y="21997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1957962" y="3813528"/>
                            <a:ext cx="73660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80645">
                                <a:moveTo>
                                  <a:pt x="0" y="0"/>
                                </a:moveTo>
                                <a:lnTo>
                                  <a:pt x="73367" y="8009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2007171" y="3857218"/>
                            <a:ext cx="734695" cy="307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4695" h="307975">
                                <a:moveTo>
                                  <a:pt x="7343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7581"/>
                                </a:lnTo>
                                <a:lnTo>
                                  <a:pt x="734326" y="307581"/>
                                </a:lnTo>
                                <a:lnTo>
                                  <a:pt x="7343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2007171" y="3857218"/>
                            <a:ext cx="734695" cy="307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4695" h="307975">
                                <a:moveTo>
                                  <a:pt x="0" y="307581"/>
                                </a:moveTo>
                                <a:lnTo>
                                  <a:pt x="734326" y="307581"/>
                                </a:lnTo>
                                <a:lnTo>
                                  <a:pt x="734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758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5592522" y="6113653"/>
                            <a:ext cx="302260" cy="235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" h="235585">
                                <a:moveTo>
                                  <a:pt x="0" y="0"/>
                                </a:moveTo>
                                <a:lnTo>
                                  <a:pt x="302196" y="23508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4966836" y="3298240"/>
                            <a:ext cx="123825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 h="307340">
                                <a:moveTo>
                                  <a:pt x="123494" y="0"/>
                                </a:moveTo>
                                <a:lnTo>
                                  <a:pt x="0" y="30707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3142583" y="3238052"/>
                            <a:ext cx="26606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 h="366395">
                                <a:moveTo>
                                  <a:pt x="0" y="0"/>
                                </a:moveTo>
                                <a:lnTo>
                                  <a:pt x="265684" y="36589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5292745" y="4096194"/>
                            <a:ext cx="127635" cy="222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" h="222885">
                                <a:moveTo>
                                  <a:pt x="127012" y="0"/>
                                </a:moveTo>
                                <a:lnTo>
                                  <a:pt x="0" y="22245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1440414" y="3630259"/>
                            <a:ext cx="578485" cy="220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8485" h="220345">
                                <a:moveTo>
                                  <a:pt x="289090" y="219976"/>
                                </a:moveTo>
                                <a:lnTo>
                                  <a:pt x="355377" y="217072"/>
                                </a:lnTo>
                                <a:lnTo>
                                  <a:pt x="416226" y="208798"/>
                                </a:lnTo>
                                <a:lnTo>
                                  <a:pt x="469903" y="195815"/>
                                </a:lnTo>
                                <a:lnTo>
                                  <a:pt x="514671" y="178783"/>
                                </a:lnTo>
                                <a:lnTo>
                                  <a:pt x="548797" y="158363"/>
                                </a:lnTo>
                                <a:lnTo>
                                  <a:pt x="578180" y="109994"/>
                                </a:lnTo>
                                <a:lnTo>
                                  <a:pt x="570545" y="84775"/>
                                </a:lnTo>
                                <a:lnTo>
                                  <a:pt x="514671" y="41200"/>
                                </a:lnTo>
                                <a:lnTo>
                                  <a:pt x="469903" y="24165"/>
                                </a:lnTo>
                                <a:lnTo>
                                  <a:pt x="416226" y="11180"/>
                                </a:lnTo>
                                <a:lnTo>
                                  <a:pt x="355377" y="2905"/>
                                </a:lnTo>
                                <a:lnTo>
                                  <a:pt x="289090" y="0"/>
                                </a:lnTo>
                                <a:lnTo>
                                  <a:pt x="222803" y="2905"/>
                                </a:lnTo>
                                <a:lnTo>
                                  <a:pt x="161953" y="11180"/>
                                </a:lnTo>
                                <a:lnTo>
                                  <a:pt x="108277" y="24165"/>
                                </a:lnTo>
                                <a:lnTo>
                                  <a:pt x="63508" y="41200"/>
                                </a:lnTo>
                                <a:lnTo>
                                  <a:pt x="29382" y="61623"/>
                                </a:lnTo>
                                <a:lnTo>
                                  <a:pt x="0" y="109994"/>
                                </a:lnTo>
                                <a:lnTo>
                                  <a:pt x="7634" y="135213"/>
                                </a:lnTo>
                                <a:lnTo>
                                  <a:pt x="63508" y="178783"/>
                                </a:lnTo>
                                <a:lnTo>
                                  <a:pt x="108277" y="195815"/>
                                </a:lnTo>
                                <a:lnTo>
                                  <a:pt x="161953" y="208798"/>
                                </a:lnTo>
                                <a:lnTo>
                                  <a:pt x="222803" y="217072"/>
                                </a:lnTo>
                                <a:lnTo>
                                  <a:pt x="289090" y="21997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4017" y="3200234"/>
                            <a:ext cx="999021" cy="2336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5334704" y="3910004"/>
                            <a:ext cx="578485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8485" h="207645">
                                <a:moveTo>
                                  <a:pt x="289090" y="207352"/>
                                </a:moveTo>
                                <a:lnTo>
                                  <a:pt x="355377" y="204614"/>
                                </a:lnTo>
                                <a:lnTo>
                                  <a:pt x="416226" y="196815"/>
                                </a:lnTo>
                                <a:lnTo>
                                  <a:pt x="469903" y="184576"/>
                                </a:lnTo>
                                <a:lnTo>
                                  <a:pt x="514671" y="168521"/>
                                </a:lnTo>
                                <a:lnTo>
                                  <a:pt x="548797" y="149272"/>
                                </a:lnTo>
                                <a:lnTo>
                                  <a:pt x="578180" y="103682"/>
                                </a:lnTo>
                                <a:lnTo>
                                  <a:pt x="570545" y="79908"/>
                                </a:lnTo>
                                <a:lnTo>
                                  <a:pt x="514671" y="38833"/>
                                </a:lnTo>
                                <a:lnTo>
                                  <a:pt x="469903" y="22777"/>
                                </a:lnTo>
                                <a:lnTo>
                                  <a:pt x="416226" y="10538"/>
                                </a:lnTo>
                                <a:lnTo>
                                  <a:pt x="355377" y="2738"/>
                                </a:lnTo>
                                <a:lnTo>
                                  <a:pt x="289090" y="0"/>
                                </a:lnTo>
                                <a:lnTo>
                                  <a:pt x="222803" y="2738"/>
                                </a:lnTo>
                                <a:lnTo>
                                  <a:pt x="161953" y="10538"/>
                                </a:lnTo>
                                <a:lnTo>
                                  <a:pt x="108277" y="22777"/>
                                </a:lnTo>
                                <a:lnTo>
                                  <a:pt x="63508" y="38833"/>
                                </a:lnTo>
                                <a:lnTo>
                                  <a:pt x="29382" y="58084"/>
                                </a:lnTo>
                                <a:lnTo>
                                  <a:pt x="0" y="103682"/>
                                </a:lnTo>
                                <a:lnTo>
                                  <a:pt x="7634" y="127452"/>
                                </a:lnTo>
                                <a:lnTo>
                                  <a:pt x="63508" y="168521"/>
                                </a:lnTo>
                                <a:lnTo>
                                  <a:pt x="108277" y="184576"/>
                                </a:lnTo>
                                <a:lnTo>
                                  <a:pt x="161953" y="196815"/>
                                </a:lnTo>
                                <a:lnTo>
                                  <a:pt x="222803" y="204614"/>
                                </a:lnTo>
                                <a:lnTo>
                                  <a:pt x="289090" y="20735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74" y="7109821"/>
                            <a:ext cx="5755499" cy="2875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902283" y="7109821"/>
                            <a:ext cx="5755640" cy="287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5640" h="2875915">
                                <a:moveTo>
                                  <a:pt x="0" y="2875317"/>
                                </a:moveTo>
                                <a:lnTo>
                                  <a:pt x="5755499" y="2875317"/>
                                </a:lnTo>
                                <a:lnTo>
                                  <a:pt x="57554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75317"/>
                                </a:lnTo>
                                <a:close/>
                              </a:path>
                            </a:pathLst>
                          </a:custGeom>
                          <a:ln w="45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0073" y="8157781"/>
                            <a:ext cx="247676" cy="1258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9538" y="7794782"/>
                            <a:ext cx="252763" cy="1437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3370128" y="7600233"/>
                            <a:ext cx="1270" cy="2284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4095">
                                <a:moveTo>
                                  <a:pt x="0" y="295178"/>
                                </a:moveTo>
                                <a:lnTo>
                                  <a:pt x="0" y="2283548"/>
                                </a:lnTo>
                              </a:path>
                              <a:path h="2284095">
                                <a:moveTo>
                                  <a:pt x="0" y="0"/>
                                </a:moveTo>
                                <a:lnTo>
                                  <a:pt x="0" y="124757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9C96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6618" y="8088096"/>
                            <a:ext cx="195693" cy="2733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1754" y="7346505"/>
                            <a:ext cx="1003630" cy="22609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AC394D" id="Group 2" o:spid="_x0000_s1026" style="position:absolute;margin-left:0;margin-top:66pt;width:595.3pt;height:730.95pt;z-index:-251666944;mso-wrap-distance-left:0;mso-wrap-distance-right:0;mso-position-horizontal-relative:page;mso-position-vertical-relative:page;mso-height-relative:margin" coordsize="75600,99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top:13931;width:75600;height:8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">
                  <v:imagedata r:id="rId17" o:title=""/>
                </v:shape>
                <v:shape id="Image 4" o:spid="_x0000_s1028" type="#_x0000_t75" style="position:absolute;left:33189;width:42411;height:44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">
                  <v:imagedata r:id="rId18" o:title=""/>
                </v:shape>
                <v:shape id="Graphic 5" o:spid="_x0000_s1029" style="position:absolute;left:11;top:12889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" path="m,l2699994,e" filled="f" strokecolor="#231f20" strokeweight=".25pt">
                  <v:path arrowok="t"/>
                </v:shape>
                <v:shape id="Graphic 6" o:spid="_x0000_s1030" style="position:absolute;top:70138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" path="m,l2699994,e" filled="f" strokecolor="#231f20" strokeweight=".25pt">
                  <v:path arrowok="t"/>
                </v:shape>
                <v:shape id="Image 7" o:spid="_x0000_s1031" type="#_x0000_t75" style="position:absolute;left:8999;top:29610;width:57034;height:35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">
                  <v:imagedata r:id="rId19" o:title=""/>
                </v:shape>
                <v:shape id="Graphic 8" o:spid="_x0000_s1032" style="position:absolute;left:26156;top:30631;width:5785;height:2204;visibility:visible;mso-wrap-style:square;v-text-anchor:top" coordsize="578485,2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" path="m289090,219976r66287,-2904l416226,208798r53677,-12983l514671,178783r34126,-20420l578180,109994,570545,84775,514671,41200,469903,24165,416226,11180,355377,2905,289090,,222803,2905r-60850,8275l108277,24165,63508,41200,29382,61623,,109994r7634,25219l63508,178783r44769,17032l161953,208798r60850,8274l289090,219976xe" filled="f" strokecolor="#231f20" strokeweight="1pt">
                  <v:path arrowok="t"/>
                </v:shape>
                <v:shape id="Graphic 9" o:spid="_x0000_s1033" style="position:absolute;left:48266;top:30761;width:5784;height:2204;visibility:visible;mso-wrap-style:square;v-text-anchor:top" coordsize="578485,2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" path="m289090,219976r66287,-2904l416226,208798r53677,-12983l514671,178783r34126,-20420l578180,109994,570545,84775,514671,41200,469903,24165,416226,11180,355377,2905,289090,,222803,2905r-60850,8275l108277,24165,63508,41200,29382,61623,,109994r7634,25219l63508,178783r44769,17032l161953,208798r60850,8274l289090,219976xe" filled="f" strokecolor="#231f20" strokeweight="1pt">
                  <v:path arrowok="t"/>
                </v:shape>
                <v:shape id="Graphic 10" o:spid="_x0000_s1034" style="position:absolute;left:56220;top:63357;width:10319;height:2203;visibility:visible;mso-wrap-style:square;v-text-anchor:top" coordsize="1031875,2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" path="m515810,219976r76223,-1192l664783,215320r68479,-5565l796674,202258r57545,-9258l905101,182152r43419,-12270l1009782,141759r21839,-31765l1026028,93741,983680,63625,905101,37831,854219,26981,796674,17721,733262,10223,664783,4657,592033,1192,515810,,439587,1192,366837,4657r-68479,5566l234946,17721r-57545,9260l126519,37831,83100,50103,21838,78228,,109994r5592,16253l47940,156361r78579,25791l177401,193000r57545,9258l298358,209755r68479,5565l439587,218784r76223,1192xe" filled="f" strokecolor="#231f20" strokeweight="1pt">
                  <v:path arrowok="t"/>
                </v:shape>
                <v:shape id="Graphic 11" o:spid="_x0000_s1035" style="position:absolute;left:19579;top:38135;width:737;height:806;visibility:visible;mso-wrap-style:square;v-text-anchor:top" coordsize="73660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" path="m,l73367,80098e" filled="f" strokecolor="#231f20" strokeweight="1pt">
                  <v:path arrowok="t"/>
                </v:shape>
                <v:shape id="Graphic 12" o:spid="_x0000_s1036" style="position:absolute;left:20071;top:38572;width:7347;height:3079;visibility:visible;mso-wrap-style:square;v-text-anchor:top" coordsize="734695,307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" path="m734326,l,,,307581r734326,l734326,xe" fillcolor="#fffffb" stroked="f">
                  <v:path arrowok="t"/>
                </v:shape>
                <v:shape id="Graphic 13" o:spid="_x0000_s1037" style="position:absolute;left:20071;top:38572;width:7347;height:3079;visibility:visible;mso-wrap-style:square;v-text-anchor:top" coordsize="734695,307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" path="m,307581r734326,l734326,,,,,307581xe" filled="f" strokecolor="#231f20" strokeweight="1pt">
                  <v:path arrowok="t"/>
                </v:shape>
                <v:shape id="Graphic 14" o:spid="_x0000_s1038" style="position:absolute;left:55925;top:61136;width:3022;height:2356;visibility:visible;mso-wrap-style:square;v-text-anchor:top" coordsize="302260,235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" path="m,l302196,235089e" filled="f" strokecolor="#231f20" strokeweight="1pt">
                  <v:path arrowok="t"/>
                </v:shape>
                <v:shape id="Graphic 15" o:spid="_x0000_s1039" style="position:absolute;left:49668;top:32982;width:1238;height:3073;visibility:visible;mso-wrap-style:square;v-text-anchor:top" coordsize="123825,30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" path="m123494,l,307073e" filled="f" strokecolor="#231f20" strokeweight="1pt">
                  <v:path arrowok="t"/>
                </v:shape>
                <v:shape id="Graphic 16" o:spid="_x0000_s1040" style="position:absolute;left:31425;top:32380;width:2661;height:3664;visibility:visible;mso-wrap-style:square;v-text-anchor:top" coordsize="266065,366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" path="m,l265684,365899e" filled="f" strokecolor="#231f20" strokeweight="1pt">
                  <v:path arrowok="t"/>
                </v:shape>
                <v:shape id="Graphic 17" o:spid="_x0000_s1041" style="position:absolute;left:52927;top:40961;width:1276;height:2229;visibility:visible;mso-wrap-style:square;v-text-anchor:top" coordsize="127635,222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" path="m127012,l,222453e" filled="f" strokecolor="#231f20" strokeweight="1pt">
                  <v:path arrowok="t"/>
                </v:shape>
                <v:shape id="Graphic 18" o:spid="_x0000_s1042" style="position:absolute;left:14404;top:36302;width:5784;height:2204;visibility:visible;mso-wrap-style:square;v-text-anchor:top" coordsize="578485,2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" path="m289090,219976r66287,-2904l416226,208798r53677,-12983l514671,178783r34126,-20420l578180,109994,570545,84775,514671,41200,469903,24165,416226,11180,355377,2905,289090,,222803,2905r-60850,8275l108277,24165,63508,41200,29382,61623,,109994r7634,25219l63508,178783r44769,17032l161953,208798r60850,8274l289090,219976xe" filled="f" strokecolor="#231f20" strokeweight="1pt">
                  <v:path arrowok="t"/>
                </v:shape>
                <v:shape id="Image 19" o:spid="_x0000_s1043" type="#_x0000_t75" style="position:absolute;left:55740;top:32002;width:9990;height:2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">
                  <v:imagedata r:id="rId20" o:title=""/>
                </v:shape>
                <v:shape id="Graphic 20" o:spid="_x0000_s1044" style="position:absolute;left:53347;top:39100;width:5784;height:2076;visibility:visible;mso-wrap-style:square;v-text-anchor:top" coordsize="578485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" path="m289090,207352r66287,-2738l416226,196815r53677,-12239l514671,168521r34126,-19249l578180,103682,570545,79908,514671,38833,469903,22777,416226,10538,355377,2738,289090,,222803,2738r-60850,7800l108277,22777,63508,38833,29382,58084,,103682r7634,23770l63508,168521r44769,16055l161953,196815r60850,7799l289090,207352xe" filled="f" strokecolor="#231f20" strokeweight="1pt">
                  <v:path arrowok="t"/>
                </v:shape>
                <v:shape id="Image 21" o:spid="_x0000_s1045" type="#_x0000_t75" style="position:absolute;left:9022;top:71098;width:57555;height:28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">
                  <v:imagedata r:id="rId21" o:title=""/>
                </v:shape>
                <v:shape id="Graphic 22" o:spid="_x0000_s1046" style="position:absolute;left:9022;top:71098;width:57557;height:28759;visibility:visible;mso-wrap-style:square;v-text-anchor:top" coordsize="5755640,2875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" path="m,2875317r5755499,l5755499,,,,,2875317xe" filled="f" strokecolor="#231f20" strokeweight=".1251mm">
                  <v:path arrowok="t"/>
                </v:shape>
                <v:shape id="Image 23" o:spid="_x0000_s1047" type="#_x0000_t75" style="position:absolute;left:33700;top:81577;width:2477;height:1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">
                  <v:imagedata r:id="rId22" o:title=""/>
                </v:shape>
                <v:shape id="Image 24" o:spid="_x0000_s1048" type="#_x0000_t75" style="position:absolute;left:23695;top:77947;width:2528;height: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">
                  <v:imagedata r:id="rId23" o:title=""/>
                </v:shape>
                <v:shape id="Graphic 25" o:spid="_x0000_s1049" style="position:absolute;left:33701;top:76002;width:12;height:22841;visibility:visible;mso-wrap-style:square;v-text-anchor:top" coordsize="1270,2284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" path="m,295178l,2283548em,l,124757e" filled="f" strokecolor="#9c96a4" strokeweight="1pt">
                  <v:path arrowok="t"/>
                </v:shape>
                <v:shape id="Image 26" o:spid="_x0000_s1050" type="#_x0000_t75" style="position:absolute;left:12066;top:80880;width:1957;height:2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">
                  <v:imagedata r:id="rId24" o:title=""/>
                </v:shape>
                <v:shape id="Image 27" o:spid="_x0000_s1051" type="#_x0000_t75" style="position:absolute;left:56017;top:73465;width:10036;height:22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">
                  <v:imagedata r:id="rId25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7"/>
          <w:sz w:val="20"/>
        </w:rPr>
        <mc:AlternateContent>
          <mc:Choice Requires="wpg">
            <w:drawing>
              <wp:inline distT="0" distB="0" distL="0" distR="0" wp14:anchorId="4052F61F" wp14:editId="49B8C8DF">
                <wp:extent cx="1506855" cy="485775"/>
                <wp:effectExtent l="9525" t="0" r="0" b="9525"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6855" cy="485775"/>
                          <a:chOff x="0" y="0"/>
                          <a:chExt cx="1506855" cy="485775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-10" y="9"/>
                            <a:ext cx="56070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" h="485775">
                                <a:moveTo>
                                  <a:pt x="560552" y="0"/>
                                </a:moveTo>
                                <a:lnTo>
                                  <a:pt x="280314" y="165"/>
                                </a:lnTo>
                                <a:lnTo>
                                  <a:pt x="12" y="76"/>
                                </a:lnTo>
                                <a:lnTo>
                                  <a:pt x="280314" y="485609"/>
                                </a:lnTo>
                                <a:lnTo>
                                  <a:pt x="560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1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553760" y="129340"/>
                            <a:ext cx="177800" cy="290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" h="290830">
                                <a:moveTo>
                                  <a:pt x="71450" y="0"/>
                                </a:moveTo>
                                <a:lnTo>
                                  <a:pt x="50190" y="494"/>
                                </a:lnTo>
                                <a:lnTo>
                                  <a:pt x="31234" y="1666"/>
                                </a:lnTo>
                                <a:lnTo>
                                  <a:pt x="14523" y="3368"/>
                                </a:lnTo>
                                <a:lnTo>
                                  <a:pt x="0" y="5448"/>
                                </a:lnTo>
                                <a:lnTo>
                                  <a:pt x="50" y="290575"/>
                                </a:lnTo>
                                <a:lnTo>
                                  <a:pt x="37236" y="290436"/>
                                </a:lnTo>
                                <a:lnTo>
                                  <a:pt x="37312" y="174802"/>
                                </a:lnTo>
                                <a:lnTo>
                                  <a:pt x="95973" y="174802"/>
                                </a:lnTo>
                                <a:lnTo>
                                  <a:pt x="117511" y="169440"/>
                                </a:lnTo>
                                <a:lnTo>
                                  <a:pt x="138358" y="159532"/>
                                </a:lnTo>
                                <a:lnTo>
                                  <a:pt x="153073" y="147523"/>
                                </a:lnTo>
                                <a:lnTo>
                                  <a:pt x="68084" y="147523"/>
                                </a:lnTo>
                                <a:lnTo>
                                  <a:pt x="59158" y="147358"/>
                                </a:lnTo>
                                <a:lnTo>
                                  <a:pt x="51069" y="146815"/>
                                </a:lnTo>
                                <a:lnTo>
                                  <a:pt x="43795" y="145847"/>
                                </a:lnTo>
                                <a:lnTo>
                                  <a:pt x="37312" y="144411"/>
                                </a:lnTo>
                                <a:lnTo>
                                  <a:pt x="37236" y="32461"/>
                                </a:lnTo>
                                <a:lnTo>
                                  <a:pt x="43161" y="31319"/>
                                </a:lnTo>
                                <a:lnTo>
                                  <a:pt x="51117" y="30384"/>
                                </a:lnTo>
                                <a:lnTo>
                                  <a:pt x="60921" y="29735"/>
                                </a:lnTo>
                                <a:lnTo>
                                  <a:pt x="72390" y="29451"/>
                                </a:lnTo>
                                <a:lnTo>
                                  <a:pt x="157364" y="29451"/>
                                </a:lnTo>
                                <a:lnTo>
                                  <a:pt x="152273" y="23926"/>
                                </a:lnTo>
                                <a:lnTo>
                                  <a:pt x="137587" y="13703"/>
                                </a:lnTo>
                                <a:lnTo>
                                  <a:pt x="119233" y="6234"/>
                                </a:lnTo>
                                <a:lnTo>
                                  <a:pt x="97374" y="1666"/>
                                </a:lnTo>
                                <a:lnTo>
                                  <a:pt x="97787" y="1666"/>
                                </a:lnTo>
                                <a:lnTo>
                                  <a:pt x="71450" y="0"/>
                                </a:lnTo>
                                <a:close/>
                              </a:path>
                              <a:path w="177800" h="290830">
                                <a:moveTo>
                                  <a:pt x="95973" y="174802"/>
                                </a:moveTo>
                                <a:lnTo>
                                  <a:pt x="37312" y="174802"/>
                                </a:lnTo>
                                <a:lnTo>
                                  <a:pt x="43996" y="176115"/>
                                </a:lnTo>
                                <a:lnTo>
                                  <a:pt x="51268" y="176937"/>
                                </a:lnTo>
                                <a:lnTo>
                                  <a:pt x="60230" y="177406"/>
                                </a:lnTo>
                                <a:lnTo>
                                  <a:pt x="67233" y="177406"/>
                                </a:lnTo>
                                <a:lnTo>
                                  <a:pt x="93537" y="175409"/>
                                </a:lnTo>
                                <a:lnTo>
                                  <a:pt x="95973" y="174802"/>
                                </a:lnTo>
                                <a:close/>
                              </a:path>
                              <a:path w="177800" h="290830">
                                <a:moveTo>
                                  <a:pt x="157364" y="29451"/>
                                </a:moveTo>
                                <a:lnTo>
                                  <a:pt x="72390" y="29451"/>
                                </a:lnTo>
                                <a:lnTo>
                                  <a:pt x="100298" y="32935"/>
                                </a:lnTo>
                                <a:lnTo>
                                  <a:pt x="121737" y="43454"/>
                                </a:lnTo>
                                <a:lnTo>
                                  <a:pt x="135492" y="61110"/>
                                </a:lnTo>
                                <a:lnTo>
                                  <a:pt x="140347" y="86004"/>
                                </a:lnTo>
                                <a:lnTo>
                                  <a:pt x="135375" y="112375"/>
                                </a:lnTo>
                                <a:lnTo>
                                  <a:pt x="121065" y="131660"/>
                                </a:lnTo>
                                <a:lnTo>
                                  <a:pt x="98331" y="143497"/>
                                </a:lnTo>
                                <a:lnTo>
                                  <a:pt x="68084" y="147523"/>
                                </a:lnTo>
                                <a:lnTo>
                                  <a:pt x="153073" y="147523"/>
                                </a:lnTo>
                                <a:lnTo>
                                  <a:pt x="176165" y="102768"/>
                                </a:lnTo>
                                <a:lnTo>
                                  <a:pt x="177596" y="84340"/>
                                </a:lnTo>
                                <a:lnTo>
                                  <a:pt x="175847" y="65905"/>
                                </a:lnTo>
                                <a:lnTo>
                                  <a:pt x="170868" y="49547"/>
                                </a:lnTo>
                                <a:lnTo>
                                  <a:pt x="162923" y="35482"/>
                                </a:lnTo>
                                <a:lnTo>
                                  <a:pt x="157364" y="29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043" y="208139"/>
                            <a:ext cx="165265" cy="216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047" y="212676"/>
                            <a:ext cx="189572" cy="2071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1156359" y="163117"/>
                            <a:ext cx="123189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261620">
                                <a:moveTo>
                                  <a:pt x="68834" y="0"/>
                                </a:moveTo>
                                <a:lnTo>
                                  <a:pt x="32169" y="11417"/>
                                </a:lnTo>
                                <a:lnTo>
                                  <a:pt x="32080" y="49504"/>
                                </a:lnTo>
                                <a:lnTo>
                                  <a:pt x="12" y="49606"/>
                                </a:lnTo>
                                <a:lnTo>
                                  <a:pt x="0" y="78117"/>
                                </a:lnTo>
                                <a:lnTo>
                                  <a:pt x="32169" y="78117"/>
                                </a:lnTo>
                                <a:lnTo>
                                  <a:pt x="32169" y="191198"/>
                                </a:lnTo>
                                <a:lnTo>
                                  <a:pt x="39898" y="235389"/>
                                </a:lnTo>
                                <a:lnTo>
                                  <a:pt x="74839" y="260344"/>
                                </a:lnTo>
                                <a:lnTo>
                                  <a:pt x="87299" y="261404"/>
                                </a:lnTo>
                                <a:lnTo>
                                  <a:pt x="97633" y="260951"/>
                                </a:lnTo>
                                <a:lnTo>
                                  <a:pt x="106721" y="259734"/>
                                </a:lnTo>
                                <a:lnTo>
                                  <a:pt x="114442" y="257964"/>
                                </a:lnTo>
                                <a:lnTo>
                                  <a:pt x="120675" y="255854"/>
                                </a:lnTo>
                                <a:lnTo>
                                  <a:pt x="118986" y="227520"/>
                                </a:lnTo>
                                <a:lnTo>
                                  <a:pt x="113411" y="229209"/>
                                </a:lnTo>
                                <a:lnTo>
                                  <a:pt x="107378" y="230098"/>
                                </a:lnTo>
                                <a:lnTo>
                                  <a:pt x="97167" y="230098"/>
                                </a:lnTo>
                                <a:lnTo>
                                  <a:pt x="83894" y="227465"/>
                                </a:lnTo>
                                <a:lnTo>
                                  <a:pt x="75160" y="219695"/>
                                </a:lnTo>
                                <a:lnTo>
                                  <a:pt x="70362" y="207122"/>
                                </a:lnTo>
                                <a:lnTo>
                                  <a:pt x="68897" y="190080"/>
                                </a:lnTo>
                                <a:lnTo>
                                  <a:pt x="68795" y="78117"/>
                                </a:lnTo>
                                <a:lnTo>
                                  <a:pt x="122745" y="78117"/>
                                </a:lnTo>
                                <a:lnTo>
                                  <a:pt x="122847" y="49682"/>
                                </a:lnTo>
                                <a:lnTo>
                                  <a:pt x="68897" y="49682"/>
                                </a:lnTo>
                                <a:lnTo>
                                  <a:pt x="68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221" y="208028"/>
                            <a:ext cx="202399" cy="216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A67D9CE" id="Group 28" o:spid="_x0000_s1026" style="width:118.65pt;height:38.25pt;mso-position-horizontal-relative:char;mso-position-vertical-relative:line" coordsize="15068,4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">
                <v:shape id="Graphic 29" o:spid="_x0000_s1027" style="position:absolute;width:5606;height:4857;visibility:visible;mso-wrap-style:square;v-text-anchor:top" coordsize="560705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" path="m560552,l280314,165,12,76,280314,485609,560552,xe" fillcolor="#56b145" stroked="f">
                  <v:path arrowok="t"/>
                </v:shape>
                <v:shape id="Graphic 30" o:spid="_x0000_s1028" style="position:absolute;left:5537;top:1293;width:1778;height:2908;visibility:visible;mso-wrap-style:square;v-text-anchor:top" coordsize="177800,290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" path="m71450,l50190,494,31234,1666,14523,3368,,5448,50,290575r37186,-139l37312,174802r58661,l117511,169440r20847,-9908l153073,147523r-84989,l59158,147358r-8089,-543l43795,145847r-6483,-1436l37236,32461r5925,-1142l51117,30384r9804,-649l72390,29451r84974,l152273,23926,137587,13703,119233,6234,97374,1666r413,l71450,xem95973,174802r-58661,l43996,176115r7272,822l60230,177406r7003,l93537,175409r2436,-607xem157364,29451r-84974,l100298,32935r21439,10519l135492,61110r4855,24894l135375,112375r-14310,19285l98331,143497r-30247,4026l153073,147523r23092,-44755l177596,84340,175847,65905,170868,49547,162923,35482r-5559,-6031xe" fillcolor="#221e1f" stroked="f">
                  <v:path arrowok="t"/>
                </v:shape>
                <v:shape id="Image 31" o:spid="_x0000_s1029" type="#_x0000_t75" style="position:absolute;left:7530;top:2081;width:1653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">
                  <v:imagedata r:id="rId29" o:title=""/>
                </v:shape>
                <v:shape id="Image 32" o:spid="_x0000_s1030" type="#_x0000_t75" style="position:absolute;left:9480;top:2126;width:1896;height: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">
                  <v:imagedata r:id="rId30" o:title=""/>
                </v:shape>
                <v:shape id="Graphic 33" o:spid="_x0000_s1031" style="position:absolute;left:11563;top:1631;width:1232;height:2616;visibility:visible;mso-wrap-style:square;v-text-anchor:top" coordsize="123189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" path="m68834,l32169,11417r-89,38087l12,49606,,78117r32169,l32169,191198r7729,44191l74839,260344r12460,1060l97633,260951r9088,-1217l114442,257964r6233,-2110l118986,227520r-5575,1689l107378,230098r-10211,l83894,227465r-8734,-7770l70362,207122,68897,190080,68795,78117r53950,l122847,49682r-53950,l68834,xe" fillcolor="#221e1f" stroked="f">
                  <v:path arrowok="t"/>
                </v:shape>
                <v:shape id="Image 34" o:spid="_x0000_s1032" type="#_x0000_t75" style="position:absolute;left:13042;top:2080;width:2024;height:2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">
                  <v:imagedata r:id="rId31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position w:val="7"/>
          <w:sz w:val="20"/>
        </w:rPr>
        <w:t xml:space="preserve"> </w:t>
      </w:r>
      <w:r>
        <w:rPr>
          <w:rFonts w:ascii="Times New Roman"/>
          <w:noProof/>
          <w:position w:val="17"/>
          <w:sz w:val="20"/>
        </w:rPr>
        <w:drawing>
          <wp:inline distT="0" distB="0" distL="0" distR="0" wp14:anchorId="50FEE309" wp14:editId="5D58A9CF">
            <wp:extent cx="179500" cy="213741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00" cy="21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7"/>
          <w:sz w:val="20"/>
        </w:rPr>
        <w:tab/>
      </w: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2D77465D" wp14:editId="53D3214B">
                <wp:extent cx="1332230" cy="666115"/>
                <wp:effectExtent l="0" t="0" r="0" b="0"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22C6E42D" w14:textId="77777777" w:rsidR="0093372D" w:rsidRDefault="00AC20C1">
                            <w:pPr>
                              <w:spacing w:before="109" w:line="235" w:lineRule="auto"/>
                              <w:ind w:left="84" w:right="82" w:firstLine="61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APN-1098-NL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2D77465D" id="_x0000_t202" coordsize="21600,21600" o:spt="202" path="m,l,21600r21600,l21600,xe">
                <v:stroke joinstyle="miter"/>
                <v:path gradientshapeok="t" o:connecttype="rect"/>
              </v:shapetype>
              <v:shape id="Textbox 36" o:spid="_x0000_s1026" type="#_x0000_t202" style="width:104.9pt;height:5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" fillcolor="#00aeef" stroked="f">
                <v:fill opacity="12336f"/>
                <v:textbox inset="0,0,0,0">
                  <w:txbxContent>
                    <w:p w14:paraId="22C6E42D" w14:textId="77777777" w:rsidR="0093372D" w:rsidRDefault="00AC20C1">
                      <w:pPr>
                        <w:spacing w:before="109" w:line="235" w:lineRule="auto"/>
                        <w:ind w:left="84" w:right="82" w:firstLine="61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APN-1098-NL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8C92EEB" w14:textId="77777777" w:rsidR="0093372D" w:rsidRDefault="00AC20C1">
      <w:pPr>
        <w:pStyle w:val="Titel"/>
      </w:pPr>
      <w:r>
        <w:rPr>
          <w:color w:val="00AEEF"/>
          <w:w w:val="85"/>
        </w:rPr>
        <w:t>Net2</w:t>
      </w:r>
      <w:r>
        <w:rPr>
          <w:color w:val="00AEEF"/>
          <w:spacing w:val="-20"/>
        </w:rPr>
        <w:t xml:space="preserve"> </w:t>
      </w:r>
      <w:r>
        <w:rPr>
          <w:color w:val="00AEEF"/>
          <w:w w:val="85"/>
        </w:rPr>
        <w:t>Timeline</w:t>
      </w:r>
      <w:r>
        <w:rPr>
          <w:color w:val="00AEEF"/>
          <w:spacing w:val="11"/>
        </w:rPr>
        <w:t xml:space="preserve"> </w:t>
      </w:r>
      <w:r>
        <w:rPr>
          <w:color w:val="00AEEF"/>
          <w:spacing w:val="-2"/>
          <w:w w:val="85"/>
        </w:rPr>
        <w:t>gebruiken</w:t>
      </w:r>
    </w:p>
    <w:p w14:paraId="6919C470" w14:textId="77777777" w:rsidR="0093372D" w:rsidRDefault="00AC20C1">
      <w:pPr>
        <w:pStyle w:val="Kop1"/>
        <w:spacing w:before="120"/>
      </w:pPr>
      <w:r>
        <w:rPr>
          <w:color w:val="00AEEF"/>
          <w:spacing w:val="-5"/>
        </w:rPr>
        <w:t>Systeemfuncties</w:t>
      </w:r>
    </w:p>
    <w:p w14:paraId="1C91E48A" w14:textId="77777777" w:rsidR="0093372D" w:rsidRDefault="00AC20C1">
      <w:pPr>
        <w:pStyle w:val="Plattetekst"/>
        <w:spacing w:before="232" w:line="247" w:lineRule="auto"/>
        <w:ind w:left="142" w:right="5543"/>
      </w:pPr>
      <w:r>
        <w:rPr>
          <w:color w:val="231F20"/>
          <w:w w:val="90"/>
        </w:rPr>
        <w:t>Net2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Timeline is een grafische weergave van de gegevens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die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Net2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Timesheet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zijn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opgeslagen.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U kunt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hiermee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gegevens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die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zijn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ingevoerd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 xml:space="preserve">nader </w:t>
      </w:r>
      <w:r>
        <w:rPr>
          <w:color w:val="231F20"/>
          <w:spacing w:val="-6"/>
        </w:rPr>
        <w:t>onderzoeken,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6"/>
        </w:rPr>
        <w:t>maar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deze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gegevens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kunnen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 xml:space="preserve">niet </w:t>
      </w:r>
      <w:r>
        <w:rPr>
          <w:color w:val="231F20"/>
          <w:w w:val="90"/>
        </w:rPr>
        <w:t xml:space="preserve">direct worden gewijzigd. Het programma beschikt </w:t>
      </w:r>
      <w:r>
        <w:rPr>
          <w:color w:val="231F20"/>
          <w:w w:val="85"/>
        </w:rPr>
        <w:t xml:space="preserve">over extra functies, zoals het gebeurtenisoverzicht, </w:t>
      </w:r>
      <w:r>
        <w:rPr>
          <w:color w:val="231F20"/>
          <w:w w:val="90"/>
        </w:rPr>
        <w:t xml:space="preserve">wat het tot een handig hulpmiddel maakt voor de </w:t>
      </w:r>
      <w:r>
        <w:rPr>
          <w:color w:val="231F20"/>
        </w:rPr>
        <w:t>afdeling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HR.</w:t>
      </w:r>
    </w:p>
    <w:p w14:paraId="23F95288" w14:textId="77777777" w:rsidR="0093372D" w:rsidRDefault="0093372D">
      <w:pPr>
        <w:pStyle w:val="Plattetekst"/>
        <w:rPr>
          <w:sz w:val="20"/>
        </w:rPr>
      </w:pPr>
    </w:p>
    <w:p w14:paraId="2EE0016D" w14:textId="77777777" w:rsidR="0093372D" w:rsidRDefault="0093372D">
      <w:pPr>
        <w:pStyle w:val="Plattetekst"/>
        <w:rPr>
          <w:sz w:val="20"/>
        </w:rPr>
      </w:pPr>
    </w:p>
    <w:p w14:paraId="62A37A27" w14:textId="77777777" w:rsidR="0093372D" w:rsidRDefault="0093372D">
      <w:pPr>
        <w:pStyle w:val="Plattetekst"/>
        <w:rPr>
          <w:sz w:val="20"/>
        </w:rPr>
      </w:pPr>
    </w:p>
    <w:p w14:paraId="349215EA" w14:textId="77777777" w:rsidR="0093372D" w:rsidRDefault="00AC20C1">
      <w:pPr>
        <w:pStyle w:val="Plattetekst"/>
        <w:spacing w:before="7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1655680" behindDoc="1" locked="0" layoutInCell="1" allowOverlap="1" wp14:anchorId="65B12D55" wp14:editId="59251614">
                <wp:simplePos x="0" y="0"/>
                <wp:positionH relativeFrom="page">
                  <wp:posOffset>2007171</wp:posOffset>
                </wp:positionH>
                <wp:positionV relativeFrom="paragraph">
                  <wp:posOffset>582509</wp:posOffset>
                </wp:positionV>
                <wp:extent cx="734695" cy="307975"/>
                <wp:effectExtent l="0" t="0" r="0" b="0"/>
                <wp:wrapTopAndBottom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695" cy="307975"/>
                          <a:chOff x="0" y="0"/>
                          <a:chExt cx="734695" cy="307975"/>
                        </a:xfrm>
                      </wpg:grpSpPr>
                      <wps:wsp>
                        <wps:cNvPr id="38" name="Textbox 38"/>
                        <wps:cNvSpPr txBox="1"/>
                        <wps:spPr>
                          <a:xfrm>
                            <a:off x="0" y="158355"/>
                            <a:ext cx="734695" cy="149225"/>
                          </a:xfrm>
                          <a:prstGeom prst="rect">
                            <a:avLst/>
                          </a:prstGeom>
                          <a:solidFill>
                            <a:srgbClr val="FFFFFB"/>
                          </a:solidFill>
                        </wps:spPr>
                        <wps:txbx>
                          <w:txbxContent>
                            <w:p w14:paraId="173CE1C6" w14:textId="77777777" w:rsidR="0093372D" w:rsidRDefault="00AC20C1">
                              <w:pPr>
                                <w:spacing w:line="208" w:lineRule="exact"/>
                                <w:ind w:left="142"/>
                                <w:rPr>
                                  <w:color w:val="000000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afwezigheid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" name="Textbox 39"/>
                        <wps:cNvSpPr txBox="1"/>
                        <wps:spPr>
                          <a:xfrm>
                            <a:off x="0" y="0"/>
                            <a:ext cx="734695" cy="158750"/>
                          </a:xfrm>
                          <a:prstGeom prst="rect">
                            <a:avLst/>
                          </a:prstGeom>
                          <a:solidFill>
                            <a:srgbClr val="FFFFFB"/>
                          </a:solidFill>
                        </wps:spPr>
                        <wps:txbx>
                          <w:txbxContent>
                            <w:p w14:paraId="523CE232" w14:textId="77777777" w:rsidR="0093372D" w:rsidRDefault="00AC20C1">
                              <w:pPr>
                                <w:spacing w:before="32"/>
                                <w:ind w:left="129"/>
                                <w:rPr>
                                  <w:color w:val="000000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18"/>
                                </w:rPr>
                                <w:t>Vakanties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18"/>
                                </w:rPr>
                                <w:t>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B12D55" id="Group 37" o:spid="_x0000_s1027" style="position:absolute;margin-left:158.05pt;margin-top:45.85pt;width:57.85pt;height:24.25pt;z-index:-251660800;mso-wrap-distance-left:0;mso-wrap-distance-right:0;mso-position-horizontal-relative:page;mso-position-vertical-relative:text" coordsize="7346,30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">
                <v:shape id="Textbox 38" o:spid="_x0000_s1028" type="#_x0000_t202" style="position:absolute;top:1583;width:7346;height:1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" fillcolor="#fffffb" stroked="f">
                  <v:textbox inset="0,0,0,0">
                    <w:txbxContent>
                      <w:p w14:paraId="173CE1C6" w14:textId="77777777" w:rsidR="0093372D" w:rsidRDefault="00AC20C1">
                        <w:pPr>
                          <w:spacing w:line="208" w:lineRule="exact"/>
                          <w:ind w:left="142"/>
                          <w:rPr>
                            <w:color w:val="000000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afwezigheid</w:t>
                        </w:r>
                      </w:p>
                    </w:txbxContent>
                  </v:textbox>
                </v:shape>
                <v:shape id="Textbox 39" o:spid="_x0000_s1029" type="#_x0000_t202" style="position:absolute;width:7346;height:1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" fillcolor="#fffffb" stroked="f">
                  <v:textbox inset="0,0,0,0">
                    <w:txbxContent>
                      <w:p w14:paraId="523CE232" w14:textId="77777777" w:rsidR="0093372D" w:rsidRDefault="00AC20C1">
                        <w:pPr>
                          <w:spacing w:before="32"/>
                          <w:ind w:left="129"/>
                          <w:rPr>
                            <w:color w:val="000000"/>
                            <w:sz w:val="18"/>
                          </w:rPr>
                        </w:pPr>
                        <w:r>
                          <w:rPr>
                            <w:color w:val="231F20"/>
                            <w:w w:val="85"/>
                            <w:sz w:val="18"/>
                          </w:rPr>
                          <w:t>Vakanties</w:t>
                        </w:r>
                        <w:r>
                          <w:rPr>
                            <w:color w:val="231F20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18"/>
                          </w:rPr>
                          <w:t>en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56704" behindDoc="1" locked="0" layoutInCell="1" allowOverlap="1" wp14:anchorId="7ECCF54C" wp14:editId="17EB645D">
                <wp:simplePos x="0" y="0"/>
                <wp:positionH relativeFrom="page">
                  <wp:posOffset>3262833</wp:posOffset>
                </wp:positionH>
                <wp:positionV relativeFrom="paragraph">
                  <wp:posOffset>214869</wp:posOffset>
                </wp:positionV>
                <wp:extent cx="784225" cy="445134"/>
                <wp:effectExtent l="0" t="0" r="0" b="0"/>
                <wp:wrapTopAndBottom/>
                <wp:docPr id="40" name="Text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84225" cy="445134"/>
                        </a:xfrm>
                        <a:prstGeom prst="rect">
                          <a:avLst/>
                        </a:prstGeom>
                        <a:solidFill>
                          <a:srgbClr val="FFFFFB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A815285" w14:textId="77777777" w:rsidR="0093372D" w:rsidRDefault="00AC20C1">
                            <w:pPr>
                              <w:spacing w:before="22" w:line="247" w:lineRule="auto"/>
                              <w:ind w:left="98" w:right="96"/>
                              <w:jc w:val="center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Zoek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naar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 xml:space="preserve">een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8"/>
                              </w:rPr>
                              <w:t>gebruikers-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naam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CCF54C" id="Textbox 40" o:spid="_x0000_s1030" type="#_x0000_t202" style="position:absolute;margin-left:256.9pt;margin-top:16.9pt;width:61.75pt;height:35.05pt;z-index:-25165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" fillcolor="#fffffb" strokecolor="#231f20" strokeweight="1pt">
                <v:path arrowok="t"/>
                <v:textbox inset="0,0,0,0">
                  <w:txbxContent>
                    <w:p w14:paraId="1A815285" w14:textId="77777777" w:rsidR="0093372D" w:rsidRDefault="00AC20C1">
                      <w:pPr>
                        <w:spacing w:before="22" w:line="247" w:lineRule="auto"/>
                        <w:ind w:left="98" w:right="96"/>
                        <w:jc w:val="center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pacing w:val="-2"/>
                          <w:w w:val="90"/>
                          <w:sz w:val="18"/>
                        </w:rPr>
                        <w:t>Zoek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18"/>
                        </w:rPr>
                        <w:t>naar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18"/>
                        </w:rPr>
                        <w:t xml:space="preserve">een </w:t>
                      </w:r>
                      <w:proofErr w:type="spellStart"/>
                      <w:r>
                        <w:rPr>
                          <w:color w:val="231F20"/>
                          <w:sz w:val="18"/>
                        </w:rPr>
                        <w:t>gebruikers-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>naam</w:t>
                      </w:r>
                      <w:proofErr w:type="spellEnd"/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57728" behindDoc="1" locked="0" layoutInCell="1" allowOverlap="1" wp14:anchorId="3C761216" wp14:editId="18A0A8B7">
                <wp:simplePos x="0" y="0"/>
                <wp:positionH relativeFrom="page">
                  <wp:posOffset>4567961</wp:posOffset>
                </wp:positionH>
                <wp:positionV relativeFrom="paragraph">
                  <wp:posOffset>309561</wp:posOffset>
                </wp:positionV>
                <wp:extent cx="697865" cy="307975"/>
                <wp:effectExtent l="0" t="0" r="0" b="0"/>
                <wp:wrapTopAndBottom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7865" cy="307975"/>
                        </a:xfrm>
                        <a:prstGeom prst="rect">
                          <a:avLst/>
                        </a:prstGeom>
                        <a:solidFill>
                          <a:srgbClr val="FFFFFB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58ED5F4" w14:textId="77777777" w:rsidR="0093372D" w:rsidRDefault="00AC20C1">
                            <w:pPr>
                              <w:spacing w:before="22" w:line="247" w:lineRule="auto"/>
                              <w:ind w:left="71" w:right="69" w:firstLine="194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18"/>
                              </w:rPr>
                              <w:t xml:space="preserve">Schakel </w:t>
                            </w:r>
                            <w:r>
                              <w:rPr>
                                <w:color w:val="231F20"/>
                                <w:spacing w:val="-2"/>
                                <w:w w:val="85"/>
                                <w:sz w:val="18"/>
                              </w:rPr>
                              <w:t>menu’s</w:t>
                            </w:r>
                            <w:r>
                              <w:rPr>
                                <w:color w:val="231F20"/>
                                <w:spacing w:val="-7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85"/>
                                <w:sz w:val="18"/>
                              </w:rPr>
                              <w:t>in/uit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761216" id="Textbox 41" o:spid="_x0000_s1031" type="#_x0000_t202" style="position:absolute;margin-left:359.7pt;margin-top:24.35pt;width:54.95pt;height:24.25pt;z-index:-25165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" fillcolor="#fffffb" strokecolor="#231f20" strokeweight="1pt">
                <v:path arrowok="t"/>
                <v:textbox inset="0,0,0,0">
                  <w:txbxContent>
                    <w:p w14:paraId="458ED5F4" w14:textId="77777777" w:rsidR="0093372D" w:rsidRDefault="00AC20C1">
                      <w:pPr>
                        <w:spacing w:before="22" w:line="247" w:lineRule="auto"/>
                        <w:ind w:left="71" w:right="69" w:firstLine="194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pacing w:val="-2"/>
                          <w:w w:val="95"/>
                          <w:sz w:val="18"/>
                        </w:rPr>
                        <w:t xml:space="preserve">Schakel </w:t>
                      </w:r>
                      <w:r>
                        <w:rPr>
                          <w:color w:val="231F20"/>
                          <w:spacing w:val="-2"/>
                          <w:w w:val="85"/>
                          <w:sz w:val="18"/>
                        </w:rPr>
                        <w:t>menu’s</w:t>
                      </w:r>
                      <w:r>
                        <w:rPr>
                          <w:color w:val="231F20"/>
                          <w:spacing w:val="-7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w w:val="85"/>
                          <w:sz w:val="18"/>
                        </w:rPr>
                        <w:t>in/uit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58752" behindDoc="1" locked="0" layoutInCell="1" allowOverlap="1" wp14:anchorId="66753C56" wp14:editId="3A989080">
                <wp:simplePos x="0" y="0"/>
                <wp:positionH relativeFrom="page">
                  <wp:posOffset>4555528</wp:posOffset>
                </wp:positionH>
                <wp:positionV relativeFrom="paragraph">
                  <wp:posOffset>1046542</wp:posOffset>
                </wp:positionV>
                <wp:extent cx="929640" cy="307975"/>
                <wp:effectExtent l="0" t="0" r="0" b="0"/>
                <wp:wrapTopAndBottom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9640" cy="307975"/>
                        </a:xfrm>
                        <a:prstGeom prst="rect">
                          <a:avLst/>
                        </a:prstGeom>
                        <a:solidFill>
                          <a:srgbClr val="FFFFFB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B0198B4" w14:textId="77777777" w:rsidR="0093372D" w:rsidRDefault="00AC20C1">
                            <w:pPr>
                              <w:spacing w:before="22" w:line="247" w:lineRule="auto"/>
                              <w:ind w:left="230" w:right="228" w:firstLine="17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Schakel</w:t>
                            </w:r>
                            <w:r>
                              <w:rPr>
                                <w:color w:val="231F20"/>
                                <w:spacing w:val="-7"/>
                                <w:w w:val="85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cate-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gorieën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85"/>
                                <w:sz w:val="18"/>
                              </w:rPr>
                              <w:t>in/uit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753C56" id="Textbox 42" o:spid="_x0000_s1032" type="#_x0000_t202" style="position:absolute;margin-left:358.7pt;margin-top:82.4pt;width:73.2pt;height:24.25pt;z-index:-25165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" fillcolor="#fffffb" strokecolor="#231f20" strokeweight="1pt">
                <v:path arrowok="t"/>
                <v:textbox inset="0,0,0,0">
                  <w:txbxContent>
                    <w:p w14:paraId="4B0198B4" w14:textId="77777777" w:rsidR="0093372D" w:rsidRDefault="00AC20C1">
                      <w:pPr>
                        <w:spacing w:before="22" w:line="247" w:lineRule="auto"/>
                        <w:ind w:left="230" w:right="228" w:firstLine="17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w w:val="85"/>
                          <w:sz w:val="18"/>
                        </w:rPr>
                        <w:t>Schakel</w:t>
                      </w:r>
                      <w:r>
                        <w:rPr>
                          <w:color w:val="231F20"/>
                          <w:spacing w:val="-7"/>
                          <w:w w:val="85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w w:val="85"/>
                          <w:sz w:val="18"/>
                        </w:rPr>
                        <w:t>cate-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gorieën</w:t>
                      </w:r>
                      <w:proofErr w:type="spellEnd"/>
                      <w:r>
                        <w:rPr>
                          <w:color w:val="231F20"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w w:val="85"/>
                          <w:sz w:val="18"/>
                        </w:rPr>
                        <w:t>in/uit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35F937D" w14:textId="77777777" w:rsidR="0093372D" w:rsidRDefault="0093372D">
      <w:pPr>
        <w:pStyle w:val="Plattetekst"/>
        <w:spacing w:before="3"/>
        <w:rPr>
          <w:sz w:val="18"/>
        </w:rPr>
      </w:pPr>
    </w:p>
    <w:p w14:paraId="64AA0850" w14:textId="77777777" w:rsidR="0093372D" w:rsidRDefault="0093372D">
      <w:pPr>
        <w:pStyle w:val="Plattetekst"/>
        <w:rPr>
          <w:sz w:val="20"/>
        </w:rPr>
      </w:pPr>
    </w:p>
    <w:p w14:paraId="6A0DC019" w14:textId="77777777" w:rsidR="0093372D" w:rsidRDefault="0093372D">
      <w:pPr>
        <w:pStyle w:val="Plattetekst"/>
        <w:rPr>
          <w:sz w:val="20"/>
        </w:rPr>
      </w:pPr>
    </w:p>
    <w:p w14:paraId="2C8F7386" w14:textId="77777777" w:rsidR="0093372D" w:rsidRDefault="0093372D">
      <w:pPr>
        <w:pStyle w:val="Plattetekst"/>
        <w:rPr>
          <w:sz w:val="20"/>
        </w:rPr>
      </w:pPr>
    </w:p>
    <w:p w14:paraId="164F9980" w14:textId="77777777" w:rsidR="0093372D" w:rsidRDefault="00AC20C1">
      <w:pPr>
        <w:pStyle w:val="Plattetekst"/>
        <w:spacing w:before="49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59776" behindDoc="1" locked="0" layoutInCell="1" allowOverlap="1" wp14:anchorId="09EC4F80" wp14:editId="49B2A28A">
                <wp:simplePos x="0" y="0"/>
                <wp:positionH relativeFrom="page">
                  <wp:posOffset>2209317</wp:posOffset>
                </wp:positionH>
                <wp:positionV relativeFrom="paragraph">
                  <wp:posOffset>200190</wp:posOffset>
                </wp:positionV>
                <wp:extent cx="1171575" cy="582295"/>
                <wp:effectExtent l="0" t="0" r="0" b="0"/>
                <wp:wrapTopAndBottom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71575" cy="582295"/>
                        </a:xfrm>
                        <a:prstGeom prst="rect">
                          <a:avLst/>
                        </a:prstGeom>
                        <a:solidFill>
                          <a:srgbClr val="FFFFFB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B96E542" w14:textId="77777777" w:rsidR="0093372D" w:rsidRDefault="00AC20C1">
                            <w:pPr>
                              <w:spacing w:before="22" w:line="247" w:lineRule="auto"/>
                              <w:ind w:left="153" w:right="151"/>
                              <w:jc w:val="center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U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kunt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een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gebruiker en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datum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ook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 xml:space="preserve">m.b.v.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klikken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slepen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selecteren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EC4F80" id="Textbox 43" o:spid="_x0000_s1033" type="#_x0000_t202" style="position:absolute;margin-left:173.95pt;margin-top:15.75pt;width:92.25pt;height:45.85pt;z-index:-2516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" fillcolor="#fffffb" strokecolor="#231f20" strokeweight="1pt">
                <v:path arrowok="t"/>
                <v:textbox inset="0,0,0,0">
                  <w:txbxContent>
                    <w:p w14:paraId="5B96E542" w14:textId="77777777" w:rsidR="0093372D" w:rsidRDefault="00AC20C1">
                      <w:pPr>
                        <w:spacing w:before="22" w:line="247" w:lineRule="auto"/>
                        <w:ind w:left="153" w:right="151"/>
                        <w:jc w:val="center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w w:val="90"/>
                          <w:sz w:val="18"/>
                        </w:rPr>
                        <w:t>U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kunt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een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gebruiker en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datum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ook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 xml:space="preserve">m.b.v. </w:t>
                      </w:r>
                      <w:r>
                        <w:rPr>
                          <w:color w:val="231F20"/>
                          <w:sz w:val="18"/>
                        </w:rPr>
                        <w:t>klikken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z w:val="18"/>
                        </w:rPr>
                        <w:t>en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z w:val="18"/>
                        </w:rPr>
                        <w:t xml:space="preserve">slepen </w:t>
                      </w:r>
                      <w:r>
                        <w:rPr>
                          <w:color w:val="231F20"/>
                          <w:spacing w:val="-2"/>
                          <w:sz w:val="18"/>
                        </w:rPr>
                        <w:t>selecteren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6C0715C" w14:textId="77777777" w:rsidR="0093372D" w:rsidRDefault="00AC20C1">
      <w:pPr>
        <w:ind w:left="658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65125515" wp14:editId="0B56F560">
                <wp:extent cx="1287780" cy="445134"/>
                <wp:effectExtent l="9525" t="0" r="0" b="12065"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7780" cy="445134"/>
                        </a:xfrm>
                        <a:prstGeom prst="rect">
                          <a:avLst/>
                        </a:prstGeom>
                        <a:solidFill>
                          <a:srgbClr val="FFFFFB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19F7038" w14:textId="77777777" w:rsidR="0093372D" w:rsidRDefault="00AC20C1">
                            <w:pPr>
                              <w:spacing w:before="22"/>
                              <w:ind w:left="6" w:right="6"/>
                              <w:jc w:val="center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Zoomfunctie</w:t>
                            </w:r>
                          </w:p>
                          <w:p w14:paraId="5CA0B8FB" w14:textId="77777777" w:rsidR="0093372D" w:rsidRDefault="00AC20C1">
                            <w:pPr>
                              <w:spacing w:before="7" w:line="247" w:lineRule="auto"/>
                              <w:ind w:left="6" w:right="4"/>
                              <w:jc w:val="center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(of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gebruik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het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muiswielt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je)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5125515" id="Textbox 44" o:spid="_x0000_s1034" type="#_x0000_t202" style="width:101.4pt;height:3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" fillcolor="#fffffb" strokecolor="#231f20" strokeweight="1pt">
                <v:path arrowok="t"/>
                <v:textbox inset="0,0,0,0">
                  <w:txbxContent>
                    <w:p w14:paraId="019F7038" w14:textId="77777777" w:rsidR="0093372D" w:rsidRDefault="00AC20C1">
                      <w:pPr>
                        <w:spacing w:before="22"/>
                        <w:ind w:left="6" w:right="6"/>
                        <w:jc w:val="center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pacing w:val="-2"/>
                          <w:sz w:val="18"/>
                        </w:rPr>
                        <w:t>Zoomfunctie</w:t>
                      </w:r>
                    </w:p>
                    <w:p w14:paraId="5CA0B8FB" w14:textId="77777777" w:rsidR="0093372D" w:rsidRDefault="00AC20C1">
                      <w:pPr>
                        <w:spacing w:before="7" w:line="247" w:lineRule="auto"/>
                        <w:ind w:left="6" w:right="4"/>
                        <w:jc w:val="center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pacing w:val="-2"/>
                          <w:w w:val="90"/>
                          <w:sz w:val="18"/>
                        </w:rPr>
                        <w:t>(of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18"/>
                        </w:rPr>
                        <w:t>gebruik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18"/>
                        </w:rPr>
                        <w:t>het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pacing w:val="-2"/>
                          <w:w w:val="90"/>
                          <w:sz w:val="18"/>
                        </w:rPr>
                        <w:t>muiswielt</w:t>
                      </w:r>
                      <w:proofErr w:type="spellEnd"/>
                      <w:r>
                        <w:rPr>
                          <w:color w:val="231F20"/>
                          <w:spacing w:val="-2"/>
                          <w:w w:val="90"/>
                          <w:sz w:val="18"/>
                        </w:rPr>
                        <w:t>-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>je)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FC99032" w14:textId="77777777" w:rsidR="0093372D" w:rsidRDefault="0093372D">
      <w:pPr>
        <w:pStyle w:val="Plattetekst"/>
      </w:pPr>
    </w:p>
    <w:p w14:paraId="12AD835E" w14:textId="77777777" w:rsidR="0093372D" w:rsidRDefault="0093372D">
      <w:pPr>
        <w:pStyle w:val="Plattetekst"/>
        <w:spacing w:before="5"/>
      </w:pPr>
    </w:p>
    <w:p w14:paraId="25955F47" w14:textId="77777777" w:rsidR="0093372D" w:rsidRDefault="00AC20C1">
      <w:pPr>
        <w:pStyle w:val="Kop1"/>
      </w:pPr>
      <w:r>
        <w:rPr>
          <w:color w:val="00AEEF"/>
          <w:w w:val="90"/>
        </w:rPr>
        <w:t>Rechtsklik</w:t>
      </w:r>
      <w:r>
        <w:rPr>
          <w:color w:val="00AEEF"/>
          <w:spacing w:val="-4"/>
          <w:w w:val="90"/>
        </w:rPr>
        <w:t xml:space="preserve"> </w:t>
      </w:r>
      <w:r>
        <w:rPr>
          <w:color w:val="00AEEF"/>
          <w:w w:val="90"/>
        </w:rPr>
        <w:t>op</w:t>
      </w:r>
      <w:r>
        <w:rPr>
          <w:color w:val="00AEEF"/>
          <w:spacing w:val="-4"/>
          <w:w w:val="90"/>
        </w:rPr>
        <w:t xml:space="preserve"> </w:t>
      </w:r>
      <w:r>
        <w:rPr>
          <w:color w:val="00AEEF"/>
          <w:w w:val="90"/>
        </w:rPr>
        <w:t>het</w:t>
      </w:r>
      <w:r>
        <w:rPr>
          <w:color w:val="00AEEF"/>
          <w:spacing w:val="-4"/>
          <w:w w:val="90"/>
        </w:rPr>
        <w:t xml:space="preserve"> </w:t>
      </w:r>
      <w:r>
        <w:rPr>
          <w:color w:val="00AEEF"/>
          <w:w w:val="90"/>
        </w:rPr>
        <w:t>scherm</w:t>
      </w:r>
      <w:r>
        <w:rPr>
          <w:color w:val="00AEEF"/>
          <w:spacing w:val="-4"/>
          <w:w w:val="90"/>
        </w:rPr>
        <w:t xml:space="preserve"> </w:t>
      </w:r>
      <w:r>
        <w:rPr>
          <w:color w:val="00AEEF"/>
          <w:w w:val="90"/>
        </w:rPr>
        <w:t>om</w:t>
      </w:r>
      <w:r>
        <w:rPr>
          <w:color w:val="00AEEF"/>
          <w:spacing w:val="-4"/>
          <w:w w:val="90"/>
        </w:rPr>
        <w:t xml:space="preserve"> </w:t>
      </w:r>
      <w:r>
        <w:rPr>
          <w:color w:val="00AEEF"/>
          <w:w w:val="90"/>
        </w:rPr>
        <w:t>de</w:t>
      </w:r>
      <w:r>
        <w:rPr>
          <w:color w:val="00AEEF"/>
          <w:spacing w:val="-4"/>
          <w:w w:val="90"/>
        </w:rPr>
        <w:t xml:space="preserve"> </w:t>
      </w:r>
      <w:r>
        <w:rPr>
          <w:color w:val="00AEEF"/>
          <w:w w:val="90"/>
        </w:rPr>
        <w:t>submenu's</w:t>
      </w:r>
      <w:r>
        <w:rPr>
          <w:color w:val="00AEEF"/>
          <w:spacing w:val="-3"/>
          <w:w w:val="90"/>
        </w:rPr>
        <w:t xml:space="preserve"> </w:t>
      </w:r>
      <w:r>
        <w:rPr>
          <w:color w:val="00AEEF"/>
          <w:w w:val="90"/>
        </w:rPr>
        <w:t>op</w:t>
      </w:r>
      <w:r>
        <w:rPr>
          <w:color w:val="00AEEF"/>
          <w:spacing w:val="-4"/>
          <w:w w:val="90"/>
        </w:rPr>
        <w:t xml:space="preserve"> </w:t>
      </w:r>
      <w:r>
        <w:rPr>
          <w:color w:val="00AEEF"/>
          <w:w w:val="90"/>
        </w:rPr>
        <w:t>te</w:t>
      </w:r>
      <w:r>
        <w:rPr>
          <w:color w:val="00AEEF"/>
          <w:spacing w:val="-4"/>
          <w:w w:val="90"/>
        </w:rPr>
        <w:t xml:space="preserve"> </w:t>
      </w:r>
      <w:r>
        <w:rPr>
          <w:color w:val="00AEEF"/>
          <w:spacing w:val="-2"/>
          <w:w w:val="90"/>
        </w:rPr>
        <w:t>vragen.</w:t>
      </w:r>
    </w:p>
    <w:p w14:paraId="6E74EE1F" w14:textId="77777777" w:rsidR="0093372D" w:rsidRDefault="0093372D">
      <w:pPr>
        <w:pStyle w:val="Plattetekst"/>
        <w:rPr>
          <w:sz w:val="20"/>
        </w:rPr>
      </w:pPr>
    </w:p>
    <w:p w14:paraId="16E01878" w14:textId="77777777" w:rsidR="0093372D" w:rsidRDefault="0093372D">
      <w:pPr>
        <w:pStyle w:val="Plattetekst"/>
        <w:rPr>
          <w:sz w:val="20"/>
        </w:rPr>
      </w:pPr>
    </w:p>
    <w:p w14:paraId="2E177B27" w14:textId="77777777" w:rsidR="0093372D" w:rsidRDefault="00AC20C1">
      <w:pPr>
        <w:pStyle w:val="Plattetekst"/>
        <w:spacing w:before="20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53632" behindDoc="1" locked="0" layoutInCell="1" allowOverlap="1" wp14:anchorId="22102930" wp14:editId="6108CA96">
                <wp:simplePos x="0" y="0"/>
                <wp:positionH relativeFrom="page">
                  <wp:posOffset>1002791</wp:posOffset>
                </wp:positionH>
                <wp:positionV relativeFrom="paragraph">
                  <wp:posOffset>292243</wp:posOffset>
                </wp:positionV>
                <wp:extent cx="770890" cy="594995"/>
                <wp:effectExtent l="0" t="0" r="0" b="0"/>
                <wp:wrapTopAndBottom/>
                <wp:docPr id="45" name="Text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70890" cy="594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193"/>
                            </w:tblGrid>
                            <w:tr w:rsidR="0093372D" w14:paraId="4034F6C4" w14:textId="77777777">
                              <w:trPr>
                                <w:trHeight w:val="239"/>
                              </w:trPr>
                              <w:tc>
                                <w:tcPr>
                                  <w:tcW w:w="1193" w:type="dxa"/>
                                  <w:tcBorders>
                                    <w:bottom w:val="nil"/>
                                  </w:tcBorders>
                                  <w:shd w:val="clear" w:color="auto" w:fill="FFFFFB"/>
                                </w:tcPr>
                                <w:p w14:paraId="28CF9FDF" w14:textId="77777777" w:rsidR="0093372D" w:rsidRDefault="00AC20C1">
                                  <w:pPr>
                                    <w:pStyle w:val="TableParagraph"/>
                                    <w:spacing w:before="22" w:line="197" w:lineRule="exact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Selecteer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een</w:t>
                                  </w:r>
                                </w:p>
                              </w:tc>
                            </w:tr>
                            <w:tr w:rsidR="0093372D" w14:paraId="4D3359F7" w14:textId="77777777">
                              <w:trPr>
                                <w:trHeight w:val="216"/>
                              </w:trPr>
                              <w:tc>
                                <w:tcPr>
                                  <w:tcW w:w="1193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FFFFFB"/>
                                </w:tcPr>
                                <w:p w14:paraId="4AEBA55A" w14:textId="77777777" w:rsidR="0093372D" w:rsidRDefault="00AC20C1">
                                  <w:pPr>
                                    <w:pStyle w:val="TableParagraph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gebruiker</w:t>
                                  </w:r>
                                  <w:r>
                                    <w:rPr>
                                      <w:color w:val="231F20"/>
                                      <w:spacing w:val="1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om</w:t>
                                  </w:r>
                                </w:p>
                              </w:tc>
                            </w:tr>
                            <w:tr w:rsidR="0093372D" w14:paraId="52C89D8B" w14:textId="77777777">
                              <w:trPr>
                                <w:trHeight w:val="216"/>
                              </w:trPr>
                              <w:tc>
                                <w:tcPr>
                                  <w:tcW w:w="1193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FFFFFB"/>
                                </w:tcPr>
                                <w:p w14:paraId="460F44A1" w14:textId="77777777" w:rsidR="0093372D" w:rsidRDefault="00AC20C1">
                                  <w:pPr>
                                    <w:pStyle w:val="TableParagraph"/>
                                    <w:ind w:left="-1" w:right="-29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14"/>
                                      <w:sz w:val="18"/>
                                      <w:shd w:val="clear" w:color="auto" w:fill="FFFFFB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  <w:shd w:val="clear" w:color="auto" w:fill="FFFFFB"/>
                                    </w:rPr>
                                    <w:t>alle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80"/>
                                      <w:sz w:val="18"/>
                                      <w:shd w:val="clear" w:color="auto" w:fill="FFFFFB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95"/>
                                      <w:sz w:val="18"/>
                                      <w:shd w:val="clear" w:color="auto" w:fill="FFFFFB"/>
                                    </w:rPr>
                                    <w:t>zoekopties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sz w:val="18"/>
                                      <w:shd w:val="clear" w:color="auto" w:fill="FFFFFB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93372D" w14:paraId="3528C952" w14:textId="77777777">
                              <w:trPr>
                                <w:trHeight w:val="224"/>
                              </w:trPr>
                              <w:tc>
                                <w:tcPr>
                                  <w:tcW w:w="1193" w:type="dxa"/>
                                  <w:tcBorders>
                                    <w:top w:val="nil"/>
                                  </w:tcBorders>
                                  <w:shd w:val="clear" w:color="auto" w:fill="FFFFFB"/>
                                </w:tcPr>
                                <w:p w14:paraId="7550BB27" w14:textId="77777777" w:rsidR="0093372D" w:rsidRDefault="00AC20C1">
                                  <w:pPr>
                                    <w:pStyle w:val="TableParagraph"/>
                                    <w:spacing w:line="205" w:lineRule="exact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te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95"/>
                                      <w:sz w:val="18"/>
                                    </w:rPr>
                                    <w:t>activeren</w:t>
                                  </w:r>
                                </w:p>
                              </w:tc>
                            </w:tr>
                          </w:tbl>
                          <w:p w14:paraId="78C015E5" w14:textId="77777777" w:rsidR="0093372D" w:rsidRDefault="0093372D">
                            <w:pPr>
                              <w:pStyle w:val="Platteteks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102930" id="Textbox 45" o:spid="_x0000_s1035" type="#_x0000_t202" style="position:absolute;margin-left:78.95pt;margin-top:23pt;width:60.7pt;height:46.85pt;z-index:-251662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193"/>
                      </w:tblGrid>
                      <w:tr w:rsidR="0093372D" w14:paraId="4034F6C4" w14:textId="77777777">
                        <w:trPr>
                          <w:trHeight w:val="239"/>
                        </w:trPr>
                        <w:tc>
                          <w:tcPr>
                            <w:tcW w:w="1193" w:type="dxa"/>
                            <w:tcBorders>
                              <w:bottom w:val="nil"/>
                            </w:tcBorders>
                            <w:shd w:val="clear" w:color="auto" w:fill="FFFFFB"/>
                          </w:tcPr>
                          <w:p w14:paraId="28CF9FDF" w14:textId="77777777" w:rsidR="0093372D" w:rsidRDefault="00AC20C1">
                            <w:pPr>
                              <w:pStyle w:val="TableParagraph"/>
                              <w:spacing w:before="22" w:line="197" w:lineRule="exact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Selecteer</w:t>
                            </w:r>
                            <w:r>
                              <w:rPr>
                                <w:color w:val="231F20"/>
                                <w:spacing w:val="-1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een</w:t>
                            </w:r>
                          </w:p>
                        </w:tc>
                      </w:tr>
                      <w:tr w:rsidR="0093372D" w14:paraId="4D3359F7" w14:textId="77777777">
                        <w:trPr>
                          <w:trHeight w:val="216"/>
                        </w:trPr>
                        <w:tc>
                          <w:tcPr>
                            <w:tcW w:w="1193" w:type="dxa"/>
                            <w:tcBorders>
                              <w:top w:val="nil"/>
                              <w:bottom w:val="nil"/>
                            </w:tcBorders>
                            <w:shd w:val="clear" w:color="auto" w:fill="FFFFFB"/>
                          </w:tcPr>
                          <w:p w14:paraId="4AEBA55A" w14:textId="77777777" w:rsidR="0093372D" w:rsidRDefault="00AC20C1">
                            <w:pPr>
                              <w:pStyle w:val="TableParagraph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gebruiker</w:t>
                            </w:r>
                            <w:r>
                              <w:rPr>
                                <w:color w:val="231F20"/>
                                <w:spacing w:val="1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om</w:t>
                            </w:r>
                          </w:p>
                        </w:tc>
                      </w:tr>
                      <w:tr w:rsidR="0093372D" w14:paraId="52C89D8B" w14:textId="77777777">
                        <w:trPr>
                          <w:trHeight w:val="216"/>
                        </w:trPr>
                        <w:tc>
                          <w:tcPr>
                            <w:tcW w:w="1193" w:type="dxa"/>
                            <w:tcBorders>
                              <w:top w:val="nil"/>
                              <w:bottom w:val="nil"/>
                            </w:tcBorders>
                            <w:shd w:val="clear" w:color="auto" w:fill="FFFFFB"/>
                          </w:tcPr>
                          <w:p w14:paraId="460F44A1" w14:textId="77777777" w:rsidR="0093372D" w:rsidRDefault="00AC20C1">
                            <w:pPr>
                              <w:pStyle w:val="TableParagraph"/>
                              <w:ind w:left="-1" w:right="-29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14"/>
                                <w:sz w:val="18"/>
                                <w:shd w:val="clear" w:color="auto" w:fill="FFFFFB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  <w:shd w:val="clear" w:color="auto" w:fill="FFFFFB"/>
                              </w:rPr>
                              <w:t>alle</w:t>
                            </w:r>
                            <w:r>
                              <w:rPr>
                                <w:color w:val="231F20"/>
                                <w:spacing w:val="-3"/>
                                <w:w w:val="80"/>
                                <w:sz w:val="18"/>
                                <w:shd w:val="clear" w:color="auto" w:fill="FFFFFB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18"/>
                                <w:shd w:val="clear" w:color="auto" w:fill="FFFFFB"/>
                              </w:rPr>
                              <w:t>zoekopties</w:t>
                            </w:r>
                            <w:r>
                              <w:rPr>
                                <w:color w:val="231F20"/>
                                <w:spacing w:val="40"/>
                                <w:sz w:val="18"/>
                                <w:shd w:val="clear" w:color="auto" w:fill="FFFFFB"/>
                              </w:rPr>
                              <w:t xml:space="preserve"> </w:t>
                            </w:r>
                          </w:p>
                        </w:tc>
                      </w:tr>
                      <w:tr w:rsidR="0093372D" w14:paraId="3528C952" w14:textId="77777777">
                        <w:trPr>
                          <w:trHeight w:val="224"/>
                        </w:trPr>
                        <w:tc>
                          <w:tcPr>
                            <w:tcW w:w="1193" w:type="dxa"/>
                            <w:tcBorders>
                              <w:top w:val="nil"/>
                            </w:tcBorders>
                            <w:shd w:val="clear" w:color="auto" w:fill="FFFFFB"/>
                          </w:tcPr>
                          <w:p w14:paraId="7550BB27" w14:textId="77777777" w:rsidR="0093372D" w:rsidRDefault="00AC20C1">
                            <w:pPr>
                              <w:pStyle w:val="TableParagraph"/>
                              <w:spacing w:line="205" w:lineRule="exact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te</w:t>
                            </w:r>
                            <w:r>
                              <w:rPr>
                                <w:color w:val="231F20"/>
                                <w:spacing w:val="-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18"/>
                              </w:rPr>
                              <w:t>activeren</w:t>
                            </w:r>
                          </w:p>
                        </w:tc>
                      </w:tr>
                    </w:tbl>
                    <w:p w14:paraId="78C015E5" w14:textId="77777777" w:rsidR="0093372D" w:rsidRDefault="0093372D">
                      <w:pPr>
                        <w:pStyle w:val="Platteteks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0800" behindDoc="1" locked="0" layoutInCell="1" allowOverlap="1" wp14:anchorId="2950C684" wp14:editId="1ADC909E">
                <wp:simplePos x="0" y="0"/>
                <wp:positionH relativeFrom="page">
                  <wp:posOffset>2599118</wp:posOffset>
                </wp:positionH>
                <wp:positionV relativeFrom="paragraph">
                  <wp:posOffset>507216</wp:posOffset>
                </wp:positionV>
                <wp:extent cx="922655" cy="170815"/>
                <wp:effectExtent l="0" t="0" r="0" b="0"/>
                <wp:wrapTopAndBottom/>
                <wp:docPr id="46" name="Text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2655" cy="170815"/>
                        </a:xfrm>
                        <a:prstGeom prst="rect">
                          <a:avLst/>
                        </a:prstGeom>
                        <a:solidFill>
                          <a:srgbClr val="FBFDFF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70EE79E" w14:textId="77777777" w:rsidR="0093372D" w:rsidRDefault="00AC20C1">
                            <w:pPr>
                              <w:spacing w:before="22"/>
                              <w:ind w:left="56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Navigator-</w:t>
                            </w: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18"/>
                              </w:rPr>
                              <w:t>functies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50C684" id="Textbox 46" o:spid="_x0000_s1036" type="#_x0000_t202" style="position:absolute;margin-left:204.65pt;margin-top:39.95pt;width:72.65pt;height:13.45pt;z-index:-25165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" fillcolor="#fbfdff" strokecolor="#231f20" strokeweight="1pt">
                <v:path arrowok="t"/>
                <v:textbox inset="0,0,0,0">
                  <w:txbxContent>
                    <w:p w14:paraId="470EE79E" w14:textId="77777777" w:rsidR="0093372D" w:rsidRDefault="00AC20C1">
                      <w:pPr>
                        <w:spacing w:before="22"/>
                        <w:ind w:left="56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w w:val="85"/>
                          <w:sz w:val="18"/>
                        </w:rPr>
                        <w:t>Navigator-</w:t>
                      </w:r>
                      <w:r>
                        <w:rPr>
                          <w:color w:val="231F20"/>
                          <w:spacing w:val="-2"/>
                          <w:w w:val="95"/>
                          <w:sz w:val="18"/>
                        </w:rPr>
                        <w:t>functies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1824" behindDoc="1" locked="0" layoutInCell="1" allowOverlap="1" wp14:anchorId="1AA4CEFF" wp14:editId="3FA5DF0F">
                <wp:simplePos x="0" y="0"/>
                <wp:positionH relativeFrom="page">
                  <wp:posOffset>3597567</wp:posOffset>
                </wp:positionH>
                <wp:positionV relativeFrom="paragraph">
                  <wp:posOffset>822964</wp:posOffset>
                </wp:positionV>
                <wp:extent cx="829944" cy="170815"/>
                <wp:effectExtent l="0" t="0" r="0" b="0"/>
                <wp:wrapTopAndBottom/>
                <wp:docPr id="47" name="Text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9944" cy="170815"/>
                        </a:xfrm>
                        <a:prstGeom prst="rect">
                          <a:avLst/>
                        </a:prstGeom>
                        <a:solidFill>
                          <a:srgbClr val="FBFDFF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91ECEC4" w14:textId="77777777" w:rsidR="0093372D" w:rsidRDefault="00AC20C1">
                            <w:pPr>
                              <w:spacing w:before="22"/>
                              <w:ind w:left="57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Zichtbare</w:t>
                            </w:r>
                            <w:r>
                              <w:rPr>
                                <w:color w:val="231F20"/>
                                <w:spacing w:val="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cursor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A4CEFF" id="Textbox 47" o:spid="_x0000_s1037" type="#_x0000_t202" style="position:absolute;margin-left:283.25pt;margin-top:64.8pt;width:65.35pt;height:13.45pt;z-index:-25165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" fillcolor="#fbfdff" strokecolor="#231f20" strokeweight="1pt">
                <v:path arrowok="t"/>
                <v:textbox inset="0,0,0,0">
                  <w:txbxContent>
                    <w:p w14:paraId="091ECEC4" w14:textId="77777777" w:rsidR="0093372D" w:rsidRDefault="00AC20C1">
                      <w:pPr>
                        <w:spacing w:before="22"/>
                        <w:ind w:left="57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w w:val="85"/>
                          <w:sz w:val="18"/>
                        </w:rPr>
                        <w:t>Zichtbare</w:t>
                      </w:r>
                      <w:r>
                        <w:rPr>
                          <w:color w:val="231F20"/>
                          <w:spacing w:val="12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18"/>
                        </w:rPr>
                        <w:t>cursor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5DC4C8D" w14:textId="77777777" w:rsidR="0093372D" w:rsidRDefault="0093372D">
      <w:pPr>
        <w:pStyle w:val="Plattetekst"/>
        <w:rPr>
          <w:sz w:val="20"/>
        </w:rPr>
        <w:sectPr w:rsidR="0093372D">
          <w:headerReference w:type="default" r:id="rId33"/>
          <w:footerReference w:type="default" r:id="rId34"/>
          <w:type w:val="continuous"/>
          <w:pgSz w:w="11910" w:h="16840"/>
          <w:pgMar w:top="0" w:right="425" w:bottom="940" w:left="708" w:header="0" w:footer="744" w:gutter="0"/>
          <w:pgNumType w:start="1"/>
          <w:cols w:space="708"/>
        </w:sectPr>
      </w:pPr>
    </w:p>
    <w:p w14:paraId="7F719EB3" w14:textId="77777777" w:rsidR="0093372D" w:rsidRDefault="00AC20C1">
      <w:pPr>
        <w:ind w:left="8646" w:right="-15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251650560" behindDoc="1" locked="0" layoutInCell="1" allowOverlap="1" wp14:anchorId="596B14CB" wp14:editId="7C09A17C">
                <wp:simplePos x="0" y="0"/>
                <wp:positionH relativeFrom="page">
                  <wp:posOffset>-63</wp:posOffset>
                </wp:positionH>
                <wp:positionV relativeFrom="page">
                  <wp:posOffset>1207846</wp:posOffset>
                </wp:positionV>
                <wp:extent cx="7560309" cy="9484360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484360"/>
                          <a:chOff x="0" y="0"/>
                          <a:chExt cx="7560309" cy="9484360"/>
                        </a:xfrm>
                      </wpg:grpSpPr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56" cy="9484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63" y="2456745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463" y="2631662"/>
                            <a:ext cx="6288000" cy="3718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2372" y="4326877"/>
                            <a:ext cx="140290" cy="2037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4337814" y="4054012"/>
                            <a:ext cx="986155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6155" h="245745">
                                <a:moveTo>
                                  <a:pt x="492848" y="245300"/>
                                </a:moveTo>
                                <a:lnTo>
                                  <a:pt x="565679" y="243970"/>
                                </a:lnTo>
                                <a:lnTo>
                                  <a:pt x="635192" y="240107"/>
                                </a:lnTo>
                                <a:lnTo>
                                  <a:pt x="700624" y="233900"/>
                                </a:lnTo>
                                <a:lnTo>
                                  <a:pt x="761213" y="225540"/>
                                </a:lnTo>
                                <a:lnTo>
                                  <a:pt x="816196" y="215216"/>
                                </a:lnTo>
                                <a:lnTo>
                                  <a:pt x="864812" y="203117"/>
                                </a:lnTo>
                                <a:lnTo>
                                  <a:pt x="906298" y="189435"/>
                                </a:lnTo>
                                <a:lnTo>
                                  <a:pt x="964831" y="158075"/>
                                </a:lnTo>
                                <a:lnTo>
                                  <a:pt x="985697" y="122656"/>
                                </a:lnTo>
                                <a:lnTo>
                                  <a:pt x="980354" y="104531"/>
                                </a:lnTo>
                                <a:lnTo>
                                  <a:pt x="939892" y="70947"/>
                                </a:lnTo>
                                <a:lnTo>
                                  <a:pt x="864812" y="42184"/>
                                </a:lnTo>
                                <a:lnTo>
                                  <a:pt x="816196" y="30085"/>
                                </a:lnTo>
                                <a:lnTo>
                                  <a:pt x="761213" y="19760"/>
                                </a:lnTo>
                                <a:lnTo>
                                  <a:pt x="700624" y="11399"/>
                                </a:lnTo>
                                <a:lnTo>
                                  <a:pt x="635192" y="5193"/>
                                </a:lnTo>
                                <a:lnTo>
                                  <a:pt x="565679" y="1329"/>
                                </a:lnTo>
                                <a:lnTo>
                                  <a:pt x="492848" y="0"/>
                                </a:lnTo>
                                <a:lnTo>
                                  <a:pt x="420017" y="1329"/>
                                </a:lnTo>
                                <a:lnTo>
                                  <a:pt x="350505" y="5193"/>
                                </a:lnTo>
                                <a:lnTo>
                                  <a:pt x="285073" y="11399"/>
                                </a:lnTo>
                                <a:lnTo>
                                  <a:pt x="224484" y="19760"/>
                                </a:lnTo>
                                <a:lnTo>
                                  <a:pt x="169501" y="30085"/>
                                </a:lnTo>
                                <a:lnTo>
                                  <a:pt x="120885" y="42184"/>
                                </a:lnTo>
                                <a:lnTo>
                                  <a:pt x="79399" y="55868"/>
                                </a:lnTo>
                                <a:lnTo>
                                  <a:pt x="20866" y="87231"/>
                                </a:lnTo>
                                <a:lnTo>
                                  <a:pt x="0" y="122656"/>
                                </a:lnTo>
                                <a:lnTo>
                                  <a:pt x="5343" y="140778"/>
                                </a:lnTo>
                                <a:lnTo>
                                  <a:pt x="45805" y="174357"/>
                                </a:lnTo>
                                <a:lnTo>
                                  <a:pt x="120885" y="203117"/>
                                </a:lnTo>
                                <a:lnTo>
                                  <a:pt x="169501" y="215216"/>
                                </a:lnTo>
                                <a:lnTo>
                                  <a:pt x="224484" y="225540"/>
                                </a:lnTo>
                                <a:lnTo>
                                  <a:pt x="285073" y="233900"/>
                                </a:lnTo>
                                <a:lnTo>
                                  <a:pt x="350505" y="240107"/>
                                </a:lnTo>
                                <a:lnTo>
                                  <a:pt x="420017" y="243970"/>
                                </a:lnTo>
                                <a:lnTo>
                                  <a:pt x="492848" y="2453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1463" y="2887268"/>
                            <a:ext cx="1107768" cy="2591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9ED28A" id="Group 48" o:spid="_x0000_s1026" style="position:absolute;margin-left:0;margin-top:95.1pt;width:595.3pt;height:746.8pt;z-index:-251665920;mso-wrap-distance-left:0;mso-wrap-distance-right:0;mso-position-horizontal-relative:page;mso-position-vertical-relative:page" coordsize="75603,94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">
                <v:shape id="Image 49" o:spid="_x0000_s1027" type="#_x0000_t75" style="position:absolute;width:75600;height:94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">
                  <v:imagedata r:id="rId38" o:title=""/>
                </v:shape>
                <v:shape id="Graphic 50" o:spid="_x0000_s1028" style="position:absolute;top:24567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" path="m,l2699994,e" filled="f" strokecolor="#231f20" strokeweight=".25pt">
                  <v:path arrowok="t"/>
                </v:shape>
                <v:shape id="Image 51" o:spid="_x0000_s1029" type="#_x0000_t75" style="position:absolute;left:6624;top:26316;width:62880;height:37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">
                  <v:imagedata r:id="rId39" o:title=""/>
                </v:shape>
                <v:shape id="Image 52" o:spid="_x0000_s1030" type="#_x0000_t75" style="position:absolute;left:26323;top:43268;width:1403;height:2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">
                  <v:imagedata r:id="rId40" o:title=""/>
                </v:shape>
                <v:shape id="Graphic 53" o:spid="_x0000_s1031" style="position:absolute;left:43378;top:40540;width:9861;height:2457;visibility:visible;mso-wrap-style:square;v-text-anchor:top" coordsize="986155,245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" path="m492848,245300r72831,-1330l635192,240107r65432,-6207l761213,225540r54983,-10324l864812,203117r41486,-13682l964831,158075r20866,-35419l980354,104531,939892,70947,864812,42184,816196,30085,761213,19760,700624,11399,635192,5193,565679,1329,492848,,420017,1329,350505,5193r-65432,6206l224484,19760,169501,30085,120885,42184,79399,55868,20866,87231,,122656r5343,18122l45805,174357r75080,28760l169501,215216r54983,10324l285073,233900r65432,6207l420017,243970r72831,1330xe" filled="f" strokecolor="#231f20" strokeweight="1pt">
                  <v:path arrowok="t"/>
                </v:shape>
                <v:shape id="Image 54" o:spid="_x0000_s1032" type="#_x0000_t75" style="position:absolute;left:58014;top:28872;width:11078;height:25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">
                  <v:imagedata r:id="rId2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188507E9" wp14:editId="428D44D8">
                <wp:extent cx="1332230" cy="666115"/>
                <wp:effectExtent l="0" t="0" r="0" b="0"/>
                <wp:docPr id="55" name="Text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5047798E" w14:textId="77777777" w:rsidR="0093372D" w:rsidRDefault="00AC20C1">
                            <w:pPr>
                              <w:spacing w:before="109" w:line="235" w:lineRule="auto"/>
                              <w:ind w:left="84" w:right="82" w:firstLine="61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APN-1098-NL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88507E9" id="Textbox 55" o:spid="_x0000_s1038" type="#_x0000_t202" style="width:104.9pt;height:5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" fillcolor="#00aeef" stroked="f">
                <v:fill opacity="12336f"/>
                <v:textbox inset="0,0,0,0">
                  <w:txbxContent>
                    <w:p w14:paraId="5047798E" w14:textId="77777777" w:rsidR="0093372D" w:rsidRDefault="00AC20C1">
                      <w:pPr>
                        <w:spacing w:before="109" w:line="235" w:lineRule="auto"/>
                        <w:ind w:left="84" w:right="82" w:firstLine="61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APN-1098-NL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4E2454B" w14:textId="77777777" w:rsidR="0093372D" w:rsidRDefault="0093372D">
      <w:pPr>
        <w:pStyle w:val="Plattetekst"/>
        <w:spacing w:before="90"/>
      </w:pPr>
    </w:p>
    <w:p w14:paraId="37892949" w14:textId="77777777" w:rsidR="0093372D" w:rsidRDefault="00AC20C1">
      <w:pPr>
        <w:pStyle w:val="Plattetekst"/>
        <w:spacing w:before="1" w:line="247" w:lineRule="auto"/>
        <w:ind w:left="142"/>
      </w:pPr>
      <w:r>
        <w:rPr>
          <w:color w:val="231F20"/>
          <w:w w:val="90"/>
        </w:rPr>
        <w:t>Cursor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-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Dit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geeft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verticale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lijn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weer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positie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cursor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vergelijkingen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>tussen</w:t>
      </w:r>
      <w:r>
        <w:rPr>
          <w:color w:val="231F20"/>
          <w:spacing w:val="-35"/>
          <w:w w:val="90"/>
        </w:rPr>
        <w:t xml:space="preserve"> </w:t>
      </w:r>
      <w:r>
        <w:rPr>
          <w:color w:val="231F20"/>
          <w:w w:val="90"/>
        </w:rPr>
        <w:t xml:space="preserve">gegevensrecords </w:t>
      </w:r>
      <w:r>
        <w:rPr>
          <w:color w:val="231F20"/>
          <w:spacing w:val="-4"/>
        </w:rPr>
        <w:t>mogelijk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te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maken.</w:t>
      </w:r>
    </w:p>
    <w:p w14:paraId="2401A399" w14:textId="77777777" w:rsidR="0093372D" w:rsidRDefault="00AC20C1">
      <w:pPr>
        <w:pStyle w:val="Plattetekst"/>
        <w:spacing w:before="1" w:line="247" w:lineRule="auto"/>
        <w:ind w:left="142" w:right="984"/>
      </w:pPr>
      <w:r>
        <w:rPr>
          <w:color w:val="231F20"/>
          <w:w w:val="85"/>
        </w:rPr>
        <w:t>Knopinfo - Dit toont een detail van een record wanneer u de pijlcursor over het detail beweegt.</w:t>
      </w:r>
      <w:r>
        <w:rPr>
          <w:color w:val="231F20"/>
          <w:spacing w:val="40"/>
        </w:rPr>
        <w:t xml:space="preserve"> </w:t>
      </w:r>
      <w:r>
        <w:rPr>
          <w:color w:val="231F20"/>
          <w:w w:val="90"/>
        </w:rPr>
        <w:t>Navigator - Dit geeft aanwijzingen, kan inzoomen en omvat functies voor 'vandaag'.</w:t>
      </w:r>
    </w:p>
    <w:p w14:paraId="6DEDE265" w14:textId="77777777" w:rsidR="0093372D" w:rsidRDefault="0093372D">
      <w:pPr>
        <w:pStyle w:val="Plattetekst"/>
        <w:spacing w:before="12"/>
      </w:pPr>
    </w:p>
    <w:p w14:paraId="5A133746" w14:textId="77777777" w:rsidR="0093372D" w:rsidRDefault="00AC20C1">
      <w:pPr>
        <w:pStyle w:val="Plattetekst"/>
        <w:ind w:left="142"/>
      </w:pPr>
      <w:r>
        <w:rPr>
          <w:color w:val="231F20"/>
          <w:w w:val="85"/>
        </w:rPr>
        <w:t>Ga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  <w:w w:val="90"/>
        </w:rPr>
        <w:t>naar:</w:t>
      </w:r>
    </w:p>
    <w:p w14:paraId="2E3C5890" w14:textId="77777777" w:rsidR="0093372D" w:rsidRDefault="00AC20C1">
      <w:pPr>
        <w:pStyle w:val="Lijstalinea"/>
        <w:numPr>
          <w:ilvl w:val="0"/>
          <w:numId w:val="1"/>
        </w:numPr>
        <w:tabs>
          <w:tab w:val="left" w:pos="308"/>
        </w:tabs>
        <w:ind w:left="308" w:hanging="114"/>
        <w:rPr>
          <w:sz w:val="24"/>
        </w:rPr>
      </w:pPr>
      <w:r>
        <w:rPr>
          <w:color w:val="231F20"/>
          <w:spacing w:val="-2"/>
          <w:sz w:val="24"/>
        </w:rPr>
        <w:t>Vandaag</w:t>
      </w:r>
    </w:p>
    <w:p w14:paraId="5C1E67E0" w14:textId="77777777" w:rsidR="0093372D" w:rsidRDefault="00AC20C1">
      <w:pPr>
        <w:pStyle w:val="Lijstalinea"/>
        <w:numPr>
          <w:ilvl w:val="0"/>
          <w:numId w:val="1"/>
        </w:numPr>
        <w:tabs>
          <w:tab w:val="left" w:pos="317"/>
        </w:tabs>
        <w:ind w:left="317" w:hanging="123"/>
        <w:rPr>
          <w:sz w:val="24"/>
        </w:rPr>
      </w:pPr>
      <w:r>
        <w:rPr>
          <w:color w:val="231F20"/>
          <w:w w:val="85"/>
          <w:sz w:val="24"/>
        </w:rPr>
        <w:t>Specifieke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spacing w:val="-2"/>
          <w:sz w:val="24"/>
        </w:rPr>
        <w:t>datum</w:t>
      </w:r>
    </w:p>
    <w:p w14:paraId="1583D4DE" w14:textId="77777777" w:rsidR="0093372D" w:rsidRDefault="00AC20C1">
      <w:pPr>
        <w:pStyle w:val="Lijstalinea"/>
        <w:numPr>
          <w:ilvl w:val="0"/>
          <w:numId w:val="1"/>
        </w:numPr>
        <w:tabs>
          <w:tab w:val="left" w:pos="379"/>
        </w:tabs>
        <w:spacing w:before="10" w:line="247" w:lineRule="auto"/>
        <w:ind w:right="423" w:firstLine="83"/>
        <w:rPr>
          <w:sz w:val="24"/>
        </w:rPr>
      </w:pPr>
      <w:r>
        <w:rPr>
          <w:color w:val="231F20"/>
          <w:w w:val="90"/>
          <w:sz w:val="24"/>
        </w:rPr>
        <w:t>Start: hiermee brengt het scherm u terug naar de eerste record in de database. Een handige functie voorafgaand aan de onderstaande opdrachten, wanneer u oudere gegevens controleert.</w:t>
      </w:r>
    </w:p>
    <w:p w14:paraId="7D8A0FFA" w14:textId="77777777" w:rsidR="0093372D" w:rsidRDefault="00AC20C1">
      <w:pPr>
        <w:pStyle w:val="Plattetekst"/>
        <w:spacing w:before="2"/>
        <w:ind w:left="142"/>
      </w:pPr>
      <w:r>
        <w:rPr>
          <w:color w:val="231F20"/>
          <w:w w:val="90"/>
        </w:rPr>
        <w:t>Klik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gebruikersnaam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volgende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keuzeopties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spacing w:val="-2"/>
          <w:w w:val="90"/>
        </w:rPr>
        <w:t>openen:</w:t>
      </w:r>
    </w:p>
    <w:p w14:paraId="3493E707" w14:textId="77777777" w:rsidR="0093372D" w:rsidRDefault="00AC20C1">
      <w:pPr>
        <w:pStyle w:val="Lijstalinea"/>
        <w:numPr>
          <w:ilvl w:val="0"/>
          <w:numId w:val="1"/>
        </w:numPr>
        <w:tabs>
          <w:tab w:val="left" w:pos="308"/>
        </w:tabs>
        <w:ind w:left="308" w:hanging="114"/>
        <w:rPr>
          <w:sz w:val="24"/>
        </w:rPr>
      </w:pPr>
      <w:r>
        <w:rPr>
          <w:color w:val="231F20"/>
          <w:w w:val="85"/>
          <w:sz w:val="24"/>
        </w:rPr>
        <w:t>Volgende</w:t>
      </w:r>
      <w:r>
        <w:rPr>
          <w:color w:val="231F20"/>
          <w:spacing w:val="21"/>
          <w:sz w:val="24"/>
        </w:rPr>
        <w:t xml:space="preserve"> </w:t>
      </w:r>
      <w:r>
        <w:rPr>
          <w:color w:val="231F20"/>
          <w:w w:val="85"/>
          <w:sz w:val="24"/>
        </w:rPr>
        <w:t>vakantie,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w w:val="85"/>
          <w:sz w:val="24"/>
        </w:rPr>
        <w:t>Volgend</w:t>
      </w:r>
      <w:r>
        <w:rPr>
          <w:color w:val="231F20"/>
          <w:spacing w:val="21"/>
          <w:sz w:val="24"/>
        </w:rPr>
        <w:t xml:space="preserve"> </w:t>
      </w:r>
      <w:r>
        <w:rPr>
          <w:color w:val="231F20"/>
          <w:w w:val="85"/>
          <w:sz w:val="24"/>
        </w:rPr>
        <w:t>ziekteverlof</w:t>
      </w:r>
      <w:r>
        <w:rPr>
          <w:color w:val="231F20"/>
          <w:spacing w:val="21"/>
          <w:sz w:val="24"/>
        </w:rPr>
        <w:t xml:space="preserve"> </w:t>
      </w:r>
      <w:r>
        <w:rPr>
          <w:color w:val="231F20"/>
          <w:w w:val="85"/>
          <w:sz w:val="24"/>
        </w:rPr>
        <w:t>en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w w:val="85"/>
          <w:sz w:val="24"/>
        </w:rPr>
        <w:t>Volgende</w:t>
      </w:r>
      <w:r>
        <w:rPr>
          <w:color w:val="231F20"/>
          <w:spacing w:val="21"/>
          <w:sz w:val="24"/>
        </w:rPr>
        <w:t xml:space="preserve"> </w:t>
      </w:r>
      <w:r>
        <w:rPr>
          <w:color w:val="231F20"/>
          <w:w w:val="85"/>
          <w:sz w:val="24"/>
        </w:rPr>
        <w:t>onvolledige</w:t>
      </w:r>
      <w:r>
        <w:rPr>
          <w:color w:val="231F20"/>
          <w:spacing w:val="21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invoer.</w:t>
      </w:r>
    </w:p>
    <w:p w14:paraId="2912BF1A" w14:textId="77777777" w:rsidR="0093372D" w:rsidRDefault="0093372D">
      <w:pPr>
        <w:pStyle w:val="Plattetekst"/>
        <w:spacing w:before="48"/>
      </w:pPr>
    </w:p>
    <w:p w14:paraId="4F3A0DD4" w14:textId="77777777" w:rsidR="0093372D" w:rsidRDefault="00AC20C1">
      <w:pPr>
        <w:pStyle w:val="Kop1"/>
      </w:pPr>
      <w:r>
        <w:rPr>
          <w:color w:val="00AEEF"/>
          <w:w w:val="90"/>
        </w:rPr>
        <w:t>Zoom</w:t>
      </w:r>
      <w:r>
        <w:rPr>
          <w:color w:val="00AEEF"/>
          <w:spacing w:val="-7"/>
        </w:rPr>
        <w:t xml:space="preserve"> </w:t>
      </w:r>
      <w:r>
        <w:rPr>
          <w:color w:val="00AEEF"/>
          <w:w w:val="90"/>
        </w:rPr>
        <w:t>in</w:t>
      </w:r>
      <w:r>
        <w:rPr>
          <w:color w:val="00AEEF"/>
          <w:spacing w:val="-6"/>
        </w:rPr>
        <w:t xml:space="preserve"> </w:t>
      </w:r>
      <w:r>
        <w:rPr>
          <w:color w:val="00AEEF"/>
          <w:w w:val="90"/>
        </w:rPr>
        <w:t>voor</w:t>
      </w:r>
      <w:r>
        <w:rPr>
          <w:color w:val="00AEEF"/>
          <w:spacing w:val="-6"/>
        </w:rPr>
        <w:t xml:space="preserve"> </w:t>
      </w:r>
      <w:r>
        <w:rPr>
          <w:color w:val="00AEEF"/>
          <w:spacing w:val="-2"/>
          <w:w w:val="90"/>
        </w:rPr>
        <w:t>gebeurtenisgegevens</w:t>
      </w:r>
    </w:p>
    <w:p w14:paraId="01315F80" w14:textId="77777777" w:rsidR="0093372D" w:rsidRDefault="0093372D">
      <w:pPr>
        <w:pStyle w:val="Plattetekst"/>
        <w:rPr>
          <w:sz w:val="20"/>
        </w:rPr>
      </w:pPr>
    </w:p>
    <w:p w14:paraId="5E29710A" w14:textId="77777777" w:rsidR="0093372D" w:rsidRDefault="0093372D">
      <w:pPr>
        <w:pStyle w:val="Plattetekst"/>
        <w:rPr>
          <w:sz w:val="20"/>
        </w:rPr>
      </w:pPr>
    </w:p>
    <w:p w14:paraId="76E267AB" w14:textId="77777777" w:rsidR="0093372D" w:rsidRDefault="0093372D">
      <w:pPr>
        <w:pStyle w:val="Plattetekst"/>
        <w:rPr>
          <w:sz w:val="20"/>
        </w:rPr>
      </w:pPr>
    </w:p>
    <w:p w14:paraId="66B00B06" w14:textId="77777777" w:rsidR="0093372D" w:rsidRDefault="0093372D">
      <w:pPr>
        <w:pStyle w:val="Plattetekst"/>
        <w:rPr>
          <w:sz w:val="20"/>
        </w:rPr>
      </w:pPr>
    </w:p>
    <w:p w14:paraId="0AA3C16C" w14:textId="77777777" w:rsidR="0093372D" w:rsidRDefault="0093372D">
      <w:pPr>
        <w:pStyle w:val="Plattetekst"/>
        <w:rPr>
          <w:sz w:val="20"/>
        </w:rPr>
      </w:pPr>
    </w:p>
    <w:p w14:paraId="473FF05A" w14:textId="77777777" w:rsidR="0093372D" w:rsidRDefault="0093372D">
      <w:pPr>
        <w:pStyle w:val="Plattetekst"/>
        <w:rPr>
          <w:sz w:val="20"/>
        </w:rPr>
      </w:pPr>
    </w:p>
    <w:p w14:paraId="7AF4754C" w14:textId="77777777" w:rsidR="0093372D" w:rsidRDefault="00AC20C1">
      <w:pPr>
        <w:pStyle w:val="Plattetekst"/>
        <w:spacing w:before="5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2848" behindDoc="1" locked="0" layoutInCell="1" allowOverlap="1" wp14:anchorId="4096EC15" wp14:editId="78EBC4C2">
                <wp:simplePos x="0" y="0"/>
                <wp:positionH relativeFrom="page">
                  <wp:posOffset>1763750</wp:posOffset>
                </wp:positionH>
                <wp:positionV relativeFrom="paragraph">
                  <wp:posOffset>781031</wp:posOffset>
                </wp:positionV>
                <wp:extent cx="2141855" cy="327660"/>
                <wp:effectExtent l="0" t="0" r="0" b="0"/>
                <wp:wrapTopAndBottom/>
                <wp:docPr id="56" name="Text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1855" cy="327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DD30321" w14:textId="77777777" w:rsidR="0093372D" w:rsidRDefault="00AC20C1">
                            <w:pPr>
                              <w:spacing w:before="38" w:line="247" w:lineRule="auto"/>
                              <w:ind w:left="252" w:right="83" w:hanging="167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Plaats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cursor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op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het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markeerteken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om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 xml:space="preserve">de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gebeurtenis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als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knopinfo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weer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te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geven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96EC15" id="Textbox 56" o:spid="_x0000_s1039" type="#_x0000_t202" style="position:absolute;margin-left:138.9pt;margin-top:61.5pt;width:168.65pt;height:25.8pt;z-index:-25165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" strokecolor="#231f20" strokeweight="1pt">
                <v:path arrowok="t"/>
                <v:textbox inset="0,0,0,0">
                  <w:txbxContent>
                    <w:p w14:paraId="1DD30321" w14:textId="77777777" w:rsidR="0093372D" w:rsidRDefault="00AC20C1">
                      <w:pPr>
                        <w:spacing w:before="38" w:line="247" w:lineRule="auto"/>
                        <w:ind w:left="252" w:right="83" w:hanging="167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w w:val="90"/>
                          <w:sz w:val="18"/>
                        </w:rPr>
                        <w:t>Plaats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cursor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op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het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markeerteken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om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 xml:space="preserve">de 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>gebeurtenis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>als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>knopinfo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>weer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>te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>geven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54656" behindDoc="1" locked="0" layoutInCell="1" allowOverlap="1" wp14:anchorId="07E82C3C" wp14:editId="70F5A0AF">
                <wp:simplePos x="0" y="0"/>
                <wp:positionH relativeFrom="page">
                  <wp:posOffset>4028998</wp:posOffset>
                </wp:positionH>
                <wp:positionV relativeFrom="paragraph">
                  <wp:posOffset>196272</wp:posOffset>
                </wp:positionV>
                <wp:extent cx="1572260" cy="638810"/>
                <wp:effectExtent l="0" t="0" r="0" b="0"/>
                <wp:wrapTopAndBottom/>
                <wp:docPr id="57" name="Text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72260" cy="6388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231F20"/>
                                <w:left w:val="single" w:sz="8" w:space="0" w:color="231F20"/>
                                <w:bottom w:val="single" w:sz="8" w:space="0" w:color="231F20"/>
                                <w:right w:val="single" w:sz="8" w:space="0" w:color="231F20"/>
                                <w:insideH w:val="single" w:sz="8" w:space="0" w:color="231F20"/>
                                <w:insideV w:val="single" w:sz="8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203"/>
                              <w:gridCol w:w="1252"/>
                            </w:tblGrid>
                            <w:tr w:rsidR="0093372D" w14:paraId="01A9921B" w14:textId="77777777">
                              <w:trPr>
                                <w:trHeight w:val="254"/>
                              </w:trPr>
                              <w:tc>
                                <w:tcPr>
                                  <w:tcW w:w="2455" w:type="dxa"/>
                                  <w:gridSpan w:val="2"/>
                                  <w:tcBorders>
                                    <w:bottom w:val="nil"/>
                                  </w:tcBorders>
                                  <w:shd w:val="clear" w:color="auto" w:fill="FFFFFF"/>
                                </w:tcPr>
                                <w:p w14:paraId="03878943" w14:textId="77777777" w:rsidR="0093372D" w:rsidRDefault="00AC20C1">
                                  <w:pPr>
                                    <w:pStyle w:val="TableParagraph"/>
                                    <w:spacing w:before="37" w:line="197" w:lineRule="exact"/>
                                    <w:ind w:left="18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Zoom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op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record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om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90"/>
                                      <w:sz w:val="18"/>
                                    </w:rPr>
                                    <w:t>de</w:t>
                                  </w:r>
                                </w:p>
                              </w:tc>
                            </w:tr>
                            <w:tr w:rsidR="0093372D" w14:paraId="588BF1AB" w14:textId="77777777">
                              <w:trPr>
                                <w:trHeight w:val="215"/>
                              </w:trPr>
                              <w:tc>
                                <w:tcPr>
                                  <w:tcW w:w="2455" w:type="dxa"/>
                                  <w:gridSpan w:val="2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FFFFFF"/>
                                </w:tcPr>
                                <w:p w14:paraId="6156C337" w14:textId="77777777" w:rsidR="0093372D" w:rsidRDefault="00AC20C1">
                                  <w:pPr>
                                    <w:pStyle w:val="TableParagraph"/>
                                    <w:ind w:left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individuele</w:t>
                                  </w:r>
                                  <w:r>
                                    <w:rPr>
                                      <w:color w:val="231F20"/>
                                      <w:spacing w:val="1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markeertekens</w:t>
                                  </w:r>
                                  <w:r>
                                    <w:rPr>
                                      <w:color w:val="231F20"/>
                                      <w:spacing w:val="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85"/>
                                      <w:sz w:val="18"/>
                                    </w:rPr>
                                    <w:t>van</w:t>
                                  </w:r>
                                </w:p>
                              </w:tc>
                            </w:tr>
                            <w:tr w:rsidR="0093372D" w14:paraId="53DD9DD0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2455" w:type="dxa"/>
                                  <w:gridSpan w:val="2"/>
                                  <w:tcBorders>
                                    <w:top w:val="nil"/>
                                  </w:tcBorders>
                                  <w:shd w:val="clear" w:color="auto" w:fill="FFFFFF"/>
                                </w:tcPr>
                                <w:p w14:paraId="0BC30684" w14:textId="77777777" w:rsidR="0093372D" w:rsidRDefault="00AC20C1">
                                  <w:pPr>
                                    <w:pStyle w:val="TableParagraph"/>
                                    <w:spacing w:line="208" w:lineRule="exact"/>
                                    <w:ind w:left="13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gebeurtenissen</w:t>
                                  </w:r>
                                  <w:r>
                                    <w:rPr>
                                      <w:color w:val="231F20"/>
                                      <w:spacing w:val="1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weer</w:t>
                                  </w:r>
                                  <w:r>
                                    <w:rPr>
                                      <w:color w:val="231F20"/>
                                      <w:spacing w:val="1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te</w:t>
                                  </w:r>
                                  <w:r>
                                    <w:rPr>
                                      <w:color w:val="231F20"/>
                                      <w:spacing w:val="1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85"/>
                                      <w:sz w:val="18"/>
                                    </w:rPr>
                                    <w:t>geven</w:t>
                                  </w:r>
                                </w:p>
                              </w:tc>
                            </w:tr>
                            <w:tr w:rsidR="0093372D" w14:paraId="7454EB77" w14:textId="77777777">
                              <w:trPr>
                                <w:trHeight w:val="245"/>
                              </w:trPr>
                              <w:tc>
                                <w:tcPr>
                                  <w:tcW w:w="1203" w:type="dxa"/>
                                  <w:tcBorders>
                                    <w:left w:val="nil"/>
                                    <w:bottom w:val="nil"/>
                                  </w:tcBorders>
                                </w:tcPr>
                                <w:p w14:paraId="77FC26AD" w14:textId="77777777" w:rsidR="0093372D" w:rsidRDefault="0093372D">
                                  <w:pPr>
                                    <w:pStyle w:val="TableParagraph"/>
                                    <w:spacing w:line="240" w:lineRule="auto"/>
                                    <w:ind w:left="0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2" w:type="dxa"/>
                                  <w:tcBorders>
                                    <w:bottom w:val="nil"/>
                                    <w:right w:val="nil"/>
                                  </w:tcBorders>
                                </w:tcPr>
                                <w:p w14:paraId="1F64AD31" w14:textId="77777777" w:rsidR="0093372D" w:rsidRDefault="0093372D">
                                  <w:pPr>
                                    <w:pStyle w:val="TableParagraph"/>
                                    <w:spacing w:line="240" w:lineRule="auto"/>
                                    <w:ind w:left="0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8DA3D0C" w14:textId="77777777" w:rsidR="0093372D" w:rsidRDefault="0093372D">
                            <w:pPr>
                              <w:pStyle w:val="Platteteks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E82C3C" id="Textbox 57" o:spid="_x0000_s1040" type="#_x0000_t202" style="position:absolute;margin-left:317.25pt;margin-top:15.45pt;width:123.8pt;height:50.3pt;z-index:-251661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  <w:insideH w:val="single" w:sz="8" w:space="0" w:color="231F20"/>
                          <w:insideV w:val="single" w:sz="8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203"/>
                        <w:gridCol w:w="1252"/>
                      </w:tblGrid>
                      <w:tr w:rsidR="0093372D" w14:paraId="01A9921B" w14:textId="77777777">
                        <w:trPr>
                          <w:trHeight w:val="254"/>
                        </w:trPr>
                        <w:tc>
                          <w:tcPr>
                            <w:tcW w:w="2455" w:type="dxa"/>
                            <w:gridSpan w:val="2"/>
                            <w:tcBorders>
                              <w:bottom w:val="nil"/>
                            </w:tcBorders>
                            <w:shd w:val="clear" w:color="auto" w:fill="FFFFFF"/>
                          </w:tcPr>
                          <w:p w14:paraId="03878943" w14:textId="77777777" w:rsidR="0093372D" w:rsidRDefault="00AC20C1">
                            <w:pPr>
                              <w:pStyle w:val="TableParagraph"/>
                              <w:spacing w:before="37" w:line="197" w:lineRule="exact"/>
                              <w:ind w:left="18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Zoom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op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record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om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w w:val="90"/>
                                <w:sz w:val="18"/>
                              </w:rPr>
                              <w:t>de</w:t>
                            </w:r>
                          </w:p>
                        </w:tc>
                      </w:tr>
                      <w:tr w:rsidR="0093372D" w14:paraId="588BF1AB" w14:textId="77777777">
                        <w:trPr>
                          <w:trHeight w:val="215"/>
                        </w:trPr>
                        <w:tc>
                          <w:tcPr>
                            <w:tcW w:w="2455" w:type="dxa"/>
                            <w:gridSpan w:val="2"/>
                            <w:tcBorders>
                              <w:top w:val="nil"/>
                              <w:bottom w:val="nil"/>
                            </w:tcBorders>
                            <w:shd w:val="clear" w:color="auto" w:fill="FFFFFF"/>
                          </w:tcPr>
                          <w:p w14:paraId="6156C337" w14:textId="77777777" w:rsidR="0093372D" w:rsidRDefault="00AC20C1">
                            <w:pPr>
                              <w:pStyle w:val="TableParagraph"/>
                              <w:ind w:left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individuele</w:t>
                            </w:r>
                            <w:r>
                              <w:rPr>
                                <w:color w:val="231F20"/>
                                <w:spacing w:val="1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markeertekens</w:t>
                            </w:r>
                            <w:r>
                              <w:rPr>
                                <w:color w:val="231F20"/>
                                <w:spacing w:val="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w w:val="85"/>
                                <w:sz w:val="18"/>
                              </w:rPr>
                              <w:t>van</w:t>
                            </w:r>
                          </w:p>
                        </w:tc>
                      </w:tr>
                      <w:tr w:rsidR="0093372D" w14:paraId="53DD9DD0" w14:textId="77777777">
                        <w:trPr>
                          <w:trHeight w:val="240"/>
                        </w:trPr>
                        <w:tc>
                          <w:tcPr>
                            <w:tcW w:w="2455" w:type="dxa"/>
                            <w:gridSpan w:val="2"/>
                            <w:tcBorders>
                              <w:top w:val="nil"/>
                            </w:tcBorders>
                            <w:shd w:val="clear" w:color="auto" w:fill="FFFFFF"/>
                          </w:tcPr>
                          <w:p w14:paraId="0BC30684" w14:textId="77777777" w:rsidR="0093372D" w:rsidRDefault="00AC20C1">
                            <w:pPr>
                              <w:pStyle w:val="TableParagraph"/>
                              <w:spacing w:line="208" w:lineRule="exact"/>
                              <w:ind w:left="13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gebeurtenissen</w:t>
                            </w:r>
                            <w:r>
                              <w:rPr>
                                <w:color w:val="231F20"/>
                                <w:spacing w:val="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weer</w:t>
                            </w:r>
                            <w:r>
                              <w:rPr>
                                <w:color w:val="231F20"/>
                                <w:spacing w:val="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te</w:t>
                            </w:r>
                            <w:r>
                              <w:rPr>
                                <w:color w:val="231F20"/>
                                <w:spacing w:val="1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85"/>
                                <w:sz w:val="18"/>
                              </w:rPr>
                              <w:t>geven</w:t>
                            </w:r>
                          </w:p>
                        </w:tc>
                      </w:tr>
                      <w:tr w:rsidR="0093372D" w14:paraId="7454EB77" w14:textId="77777777">
                        <w:trPr>
                          <w:trHeight w:val="245"/>
                        </w:trPr>
                        <w:tc>
                          <w:tcPr>
                            <w:tcW w:w="1203" w:type="dxa"/>
                            <w:tcBorders>
                              <w:left w:val="nil"/>
                              <w:bottom w:val="nil"/>
                            </w:tcBorders>
                          </w:tcPr>
                          <w:p w14:paraId="77FC26AD" w14:textId="77777777" w:rsidR="0093372D" w:rsidRDefault="0093372D">
                            <w:pPr>
                              <w:pStyle w:val="TableParagraph"/>
                              <w:spacing w:line="240" w:lineRule="auto"/>
                              <w:ind w:left="0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52" w:type="dxa"/>
                            <w:tcBorders>
                              <w:bottom w:val="nil"/>
                              <w:right w:val="nil"/>
                            </w:tcBorders>
                          </w:tcPr>
                          <w:p w14:paraId="1F64AD31" w14:textId="77777777" w:rsidR="0093372D" w:rsidRDefault="0093372D">
                            <w:pPr>
                              <w:pStyle w:val="TableParagraph"/>
                              <w:spacing w:line="240" w:lineRule="auto"/>
                              <w:ind w:left="0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</w:tbl>
                    <w:p w14:paraId="78DA3D0C" w14:textId="77777777" w:rsidR="0093372D" w:rsidRDefault="0093372D">
                      <w:pPr>
                        <w:pStyle w:val="Platteteks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F44E531" w14:textId="77777777" w:rsidR="0093372D" w:rsidRDefault="0093372D">
      <w:pPr>
        <w:pStyle w:val="Plattetekst"/>
      </w:pPr>
    </w:p>
    <w:p w14:paraId="61193096" w14:textId="77777777" w:rsidR="0093372D" w:rsidRDefault="0093372D">
      <w:pPr>
        <w:pStyle w:val="Plattetekst"/>
      </w:pPr>
    </w:p>
    <w:p w14:paraId="1E69D5A4" w14:textId="77777777" w:rsidR="0093372D" w:rsidRDefault="0093372D">
      <w:pPr>
        <w:pStyle w:val="Plattetekst"/>
      </w:pPr>
    </w:p>
    <w:p w14:paraId="5D35C4AD" w14:textId="77777777" w:rsidR="0093372D" w:rsidRDefault="0093372D">
      <w:pPr>
        <w:pStyle w:val="Plattetekst"/>
      </w:pPr>
    </w:p>
    <w:p w14:paraId="72C7015A" w14:textId="77777777" w:rsidR="0093372D" w:rsidRDefault="0093372D">
      <w:pPr>
        <w:pStyle w:val="Plattetekst"/>
      </w:pPr>
    </w:p>
    <w:p w14:paraId="578BD819" w14:textId="77777777" w:rsidR="0093372D" w:rsidRDefault="0093372D">
      <w:pPr>
        <w:pStyle w:val="Plattetekst"/>
      </w:pPr>
    </w:p>
    <w:p w14:paraId="2AEE2168" w14:textId="77777777" w:rsidR="0093372D" w:rsidRDefault="0093372D">
      <w:pPr>
        <w:pStyle w:val="Plattetekst"/>
      </w:pPr>
    </w:p>
    <w:p w14:paraId="0C8462F5" w14:textId="77777777" w:rsidR="0093372D" w:rsidRDefault="0093372D">
      <w:pPr>
        <w:pStyle w:val="Plattetekst"/>
      </w:pPr>
    </w:p>
    <w:p w14:paraId="4DD5121E" w14:textId="77777777" w:rsidR="0093372D" w:rsidRDefault="0093372D">
      <w:pPr>
        <w:pStyle w:val="Plattetekst"/>
      </w:pPr>
    </w:p>
    <w:p w14:paraId="0224DCD2" w14:textId="77777777" w:rsidR="0093372D" w:rsidRDefault="0093372D">
      <w:pPr>
        <w:pStyle w:val="Plattetekst"/>
      </w:pPr>
    </w:p>
    <w:p w14:paraId="5B38288C" w14:textId="77777777" w:rsidR="0093372D" w:rsidRDefault="0093372D">
      <w:pPr>
        <w:pStyle w:val="Plattetekst"/>
      </w:pPr>
    </w:p>
    <w:p w14:paraId="14786EE9" w14:textId="77777777" w:rsidR="0093372D" w:rsidRDefault="0093372D">
      <w:pPr>
        <w:pStyle w:val="Plattetekst"/>
      </w:pPr>
    </w:p>
    <w:p w14:paraId="6B43A846" w14:textId="77777777" w:rsidR="0093372D" w:rsidRDefault="0093372D">
      <w:pPr>
        <w:pStyle w:val="Plattetekst"/>
        <w:spacing w:before="101"/>
      </w:pPr>
    </w:p>
    <w:p w14:paraId="1D9B7826" w14:textId="77777777" w:rsidR="0093372D" w:rsidRDefault="00AC20C1">
      <w:pPr>
        <w:pStyle w:val="Plattetekst"/>
        <w:spacing w:line="247" w:lineRule="auto"/>
        <w:ind w:left="142" w:right="422"/>
        <w:jc w:val="both"/>
      </w:pPr>
      <w:r>
        <w:rPr>
          <w:color w:val="231F20"/>
          <w:w w:val="90"/>
        </w:rPr>
        <w:t>In-/uitzoomen: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kunt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functies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voor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in-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uitzoomen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gebruiken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individuele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record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tot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 xml:space="preserve">detail te bekijken. De ZWARTE driehoekjes vertegenwoordigen individuele gebeurtenissen die u eveneens kunt </w:t>
      </w:r>
      <w:r>
        <w:rPr>
          <w:color w:val="231F20"/>
          <w:spacing w:val="-2"/>
        </w:rPr>
        <w:t>weergeven.</w:t>
      </w:r>
    </w:p>
    <w:p w14:paraId="705D00E0" w14:textId="77777777" w:rsidR="0093372D" w:rsidRDefault="00AC20C1">
      <w:pPr>
        <w:pStyle w:val="Plattetekst"/>
        <w:spacing w:before="266" w:line="247" w:lineRule="auto"/>
        <w:ind w:left="142" w:right="423"/>
        <w:jc w:val="both"/>
      </w:pPr>
      <w:r>
        <w:rPr>
          <w:color w:val="231F20"/>
          <w:spacing w:val="-8"/>
        </w:rPr>
        <w:t xml:space="preserve">In het bovenstaande voorbeeld ziet u een </w:t>
      </w:r>
      <w:r>
        <w:rPr>
          <w:color w:val="ED1C24"/>
          <w:spacing w:val="-8"/>
        </w:rPr>
        <w:t xml:space="preserve">ROOD </w:t>
      </w:r>
      <w:r>
        <w:rPr>
          <w:color w:val="231F20"/>
          <w:spacing w:val="-8"/>
        </w:rPr>
        <w:t xml:space="preserve">waarschuwingsdriehoekje (Toegang geweigerd) in de </w:t>
      </w:r>
      <w:r>
        <w:rPr>
          <w:color w:val="231F20"/>
          <w:spacing w:val="-6"/>
        </w:rPr>
        <w:t xml:space="preserve">gegevensrecord. De volledige beschrijving kan bekeken worden door de cursor op het driehoekje te </w:t>
      </w:r>
      <w:r>
        <w:rPr>
          <w:color w:val="231F20"/>
          <w:w w:val="90"/>
        </w:rPr>
        <w:t>plaatsen zodat de gebeurtenisgegevens worden weergegeven.</w:t>
      </w:r>
    </w:p>
    <w:p w14:paraId="3AF77E9F" w14:textId="77777777" w:rsidR="0093372D" w:rsidRDefault="0093372D">
      <w:pPr>
        <w:pStyle w:val="Plattetekst"/>
        <w:spacing w:line="247" w:lineRule="auto"/>
        <w:jc w:val="both"/>
        <w:sectPr w:rsidR="0093372D">
          <w:pgSz w:w="11910" w:h="16840"/>
          <w:pgMar w:top="0" w:right="425" w:bottom="940" w:left="708" w:header="0" w:footer="744" w:gutter="0"/>
          <w:cols w:space="708"/>
        </w:sectPr>
      </w:pPr>
    </w:p>
    <w:p w14:paraId="43C16D4F" w14:textId="77777777" w:rsidR="0093372D" w:rsidRDefault="0093372D">
      <w:pPr>
        <w:pStyle w:val="Plattetekst"/>
        <w:spacing w:before="233"/>
        <w:rPr>
          <w:sz w:val="32"/>
        </w:rPr>
      </w:pPr>
    </w:p>
    <w:p w14:paraId="6E8B377A" w14:textId="77777777" w:rsidR="0093372D" w:rsidRDefault="00AC20C1">
      <w:pPr>
        <w:pStyle w:val="Kop1"/>
      </w:pPr>
      <w:r>
        <w:rPr>
          <w:noProof/>
        </w:rPr>
        <mc:AlternateContent>
          <mc:Choice Requires="wps">
            <w:drawing>
              <wp:anchor distT="0" distB="0" distL="0" distR="0" simplePos="0" relativeHeight="251647488" behindDoc="0" locked="0" layoutInCell="1" allowOverlap="1" wp14:anchorId="1A223DD5" wp14:editId="2EAAC95B">
                <wp:simplePos x="0" y="0"/>
                <wp:positionH relativeFrom="page">
                  <wp:posOffset>5940006</wp:posOffset>
                </wp:positionH>
                <wp:positionV relativeFrom="paragraph">
                  <wp:posOffset>-395200</wp:posOffset>
                </wp:positionV>
                <wp:extent cx="1332230" cy="666115"/>
                <wp:effectExtent l="0" t="0" r="0" b="0"/>
                <wp:wrapNone/>
                <wp:docPr id="58" name="Text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2555FC45" w14:textId="77777777" w:rsidR="0093372D" w:rsidRDefault="00AC20C1">
                            <w:pPr>
                              <w:spacing w:before="109" w:line="235" w:lineRule="auto"/>
                              <w:ind w:left="84" w:right="82" w:firstLine="61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APN-1098-NL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223DD5" id="Textbox 58" o:spid="_x0000_s1041" type="#_x0000_t202" style="position:absolute;left:0;text-align:left;margin-left:467.7pt;margin-top:-31.1pt;width:104.9pt;height:52.45pt;z-index:25164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" fillcolor="#00aeef" stroked="f">
                <v:fill opacity="12336f"/>
                <v:textbox inset="0,0,0,0">
                  <w:txbxContent>
                    <w:p w14:paraId="2555FC45" w14:textId="77777777" w:rsidR="0093372D" w:rsidRDefault="00AC20C1">
                      <w:pPr>
                        <w:spacing w:before="109" w:line="235" w:lineRule="auto"/>
                        <w:ind w:left="84" w:right="82" w:firstLine="61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APN-1098-NL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AEEF"/>
          <w:w w:val="90"/>
        </w:rPr>
        <w:t>Weergave</w:t>
      </w:r>
      <w:r>
        <w:rPr>
          <w:color w:val="00AEEF"/>
          <w:spacing w:val="-14"/>
          <w:w w:val="90"/>
        </w:rPr>
        <w:t xml:space="preserve"> </w:t>
      </w:r>
      <w:r>
        <w:rPr>
          <w:color w:val="00AEEF"/>
          <w:w w:val="90"/>
        </w:rPr>
        <w:t>van</w:t>
      </w:r>
      <w:r>
        <w:rPr>
          <w:color w:val="00AEEF"/>
          <w:spacing w:val="-13"/>
          <w:w w:val="90"/>
        </w:rPr>
        <w:t xml:space="preserve"> </w:t>
      </w:r>
      <w:r>
        <w:rPr>
          <w:color w:val="00AEEF"/>
          <w:spacing w:val="-2"/>
          <w:w w:val="90"/>
        </w:rPr>
        <w:t>gebruikersgegevens</w:t>
      </w:r>
    </w:p>
    <w:p w14:paraId="6DDC43F8" w14:textId="77777777" w:rsidR="0093372D" w:rsidRDefault="0093372D">
      <w:pPr>
        <w:pStyle w:val="Plattetekst"/>
        <w:spacing w:before="2"/>
        <w:rPr>
          <w:sz w:val="10"/>
        </w:rPr>
      </w:pPr>
    </w:p>
    <w:p w14:paraId="36287CA7" w14:textId="77777777" w:rsidR="0093372D" w:rsidRDefault="00AC20C1">
      <w:pPr>
        <w:spacing w:line="20" w:lineRule="exact"/>
        <w:ind w:left="-709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8FB6BA4" wp14:editId="105D6CA4">
                <wp:extent cx="2700020" cy="3175"/>
                <wp:effectExtent l="9525" t="0" r="0" b="6350"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0020" cy="3175"/>
                          <a:chOff x="0" y="0"/>
                          <a:chExt cx="2700020" cy="3175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0" y="158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91BF3B" id="Group 59" o:spid="_x0000_s1026" style="width:212.6pt;height:.25pt;mso-position-horizontal-relative:char;mso-position-vertical-relative:line" coordsize="27000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">
                <v:shape id="Graphic 60" o:spid="_x0000_s1027" style="position:absolute;top:15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" path="m,l2699994,e" filled="f" strokecolor="#231f20" strokeweight=".25pt">
                  <v:path arrowok="t"/>
                </v:shape>
                <w10:anchorlock/>
              </v:group>
            </w:pict>
          </mc:Fallback>
        </mc:AlternateContent>
      </w:r>
    </w:p>
    <w:p w14:paraId="4A42DA60" w14:textId="77777777" w:rsidR="0093372D" w:rsidRDefault="0093372D">
      <w:pPr>
        <w:pStyle w:val="Plattetekst"/>
        <w:rPr>
          <w:sz w:val="20"/>
        </w:rPr>
      </w:pPr>
    </w:p>
    <w:p w14:paraId="01C06833" w14:textId="77777777" w:rsidR="0093372D" w:rsidRDefault="0093372D">
      <w:pPr>
        <w:pStyle w:val="Plattetekst"/>
        <w:rPr>
          <w:sz w:val="20"/>
        </w:rPr>
      </w:pPr>
    </w:p>
    <w:p w14:paraId="4D6A1F67" w14:textId="77777777" w:rsidR="0093372D" w:rsidRDefault="0093372D">
      <w:pPr>
        <w:pStyle w:val="Plattetekst"/>
        <w:rPr>
          <w:sz w:val="20"/>
        </w:rPr>
      </w:pPr>
    </w:p>
    <w:p w14:paraId="7B439912" w14:textId="77777777" w:rsidR="0093372D" w:rsidRDefault="0093372D">
      <w:pPr>
        <w:pStyle w:val="Plattetekst"/>
        <w:rPr>
          <w:sz w:val="20"/>
        </w:rPr>
      </w:pPr>
    </w:p>
    <w:p w14:paraId="6B543289" w14:textId="77777777" w:rsidR="0093372D" w:rsidRDefault="0093372D">
      <w:pPr>
        <w:pStyle w:val="Plattetekst"/>
        <w:rPr>
          <w:sz w:val="20"/>
        </w:rPr>
      </w:pPr>
    </w:p>
    <w:p w14:paraId="18239A4C" w14:textId="77777777" w:rsidR="0093372D" w:rsidRDefault="0093372D">
      <w:pPr>
        <w:pStyle w:val="Plattetekst"/>
        <w:rPr>
          <w:sz w:val="20"/>
        </w:rPr>
      </w:pPr>
    </w:p>
    <w:p w14:paraId="28E31813" w14:textId="77777777" w:rsidR="0093372D" w:rsidRDefault="0093372D">
      <w:pPr>
        <w:pStyle w:val="Plattetekst"/>
        <w:rPr>
          <w:sz w:val="20"/>
        </w:rPr>
      </w:pPr>
    </w:p>
    <w:p w14:paraId="2B1F48CD" w14:textId="77777777" w:rsidR="0093372D" w:rsidRDefault="0093372D">
      <w:pPr>
        <w:pStyle w:val="Plattetekst"/>
        <w:rPr>
          <w:sz w:val="20"/>
        </w:rPr>
      </w:pPr>
    </w:p>
    <w:p w14:paraId="6A38A747" w14:textId="77777777" w:rsidR="0093372D" w:rsidRDefault="00AC20C1">
      <w:pPr>
        <w:pStyle w:val="Plattetekst"/>
        <w:spacing w:before="17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3872" behindDoc="1" locked="0" layoutInCell="1" allowOverlap="1" wp14:anchorId="6B1D7EEE" wp14:editId="659B68DE">
                <wp:simplePos x="0" y="0"/>
                <wp:positionH relativeFrom="page">
                  <wp:posOffset>3473793</wp:posOffset>
                </wp:positionH>
                <wp:positionV relativeFrom="paragraph">
                  <wp:posOffset>278971</wp:posOffset>
                </wp:positionV>
                <wp:extent cx="1301750" cy="170815"/>
                <wp:effectExtent l="0" t="0" r="0" b="0"/>
                <wp:wrapTopAndBottom/>
                <wp:docPr id="61" name="Text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1750" cy="170815"/>
                        </a:xfrm>
                        <a:prstGeom prst="rect">
                          <a:avLst/>
                        </a:prstGeom>
                        <a:solidFill>
                          <a:srgbClr val="FFFFFB"/>
                        </a:solidFill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211900D" w14:textId="77777777" w:rsidR="0093372D" w:rsidRDefault="00AC20C1">
                            <w:pPr>
                              <w:spacing w:before="22"/>
                              <w:ind w:left="74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Selecteer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een</w:t>
                            </w:r>
                            <w:r>
                              <w:rPr>
                                <w:color w:val="231F20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85"/>
                                <w:sz w:val="18"/>
                              </w:rPr>
                              <w:t>gebeurtenis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1D7EEE" id="Textbox 61" o:spid="_x0000_s1042" type="#_x0000_t202" style="position:absolute;margin-left:273.55pt;margin-top:21.95pt;width:102.5pt;height:13.45pt;z-index:-25165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" fillcolor="#fffffb" strokeweight="1pt">
                <v:path arrowok="t"/>
                <v:textbox inset="0,0,0,0">
                  <w:txbxContent>
                    <w:p w14:paraId="3211900D" w14:textId="77777777" w:rsidR="0093372D" w:rsidRDefault="00AC20C1">
                      <w:pPr>
                        <w:spacing w:before="22"/>
                        <w:ind w:left="74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w w:val="85"/>
                          <w:sz w:val="18"/>
                        </w:rPr>
                        <w:t>Selecteer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85"/>
                          <w:sz w:val="18"/>
                        </w:rPr>
                        <w:t>een</w:t>
                      </w:r>
                      <w:r>
                        <w:rPr>
                          <w:color w:val="231F20"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w w:val="85"/>
                          <w:sz w:val="18"/>
                        </w:rPr>
                        <w:t>gebeurtenis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A764196" w14:textId="77777777" w:rsidR="0093372D" w:rsidRDefault="0093372D">
      <w:pPr>
        <w:pStyle w:val="Plattetekst"/>
        <w:rPr>
          <w:sz w:val="20"/>
        </w:rPr>
      </w:pPr>
    </w:p>
    <w:p w14:paraId="45BED575" w14:textId="77777777" w:rsidR="0093372D" w:rsidRDefault="00AC20C1">
      <w:pPr>
        <w:pStyle w:val="Plattetekst"/>
        <w:spacing w:before="22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1664896" behindDoc="1" locked="0" layoutInCell="1" allowOverlap="1" wp14:anchorId="161308F5" wp14:editId="734B5F97">
                <wp:simplePos x="0" y="0"/>
                <wp:positionH relativeFrom="page">
                  <wp:posOffset>4516932</wp:posOffset>
                </wp:positionH>
                <wp:positionV relativeFrom="paragraph">
                  <wp:posOffset>305875</wp:posOffset>
                </wp:positionV>
                <wp:extent cx="1005205" cy="295910"/>
                <wp:effectExtent l="0" t="0" r="0" b="0"/>
                <wp:wrapTopAndBottom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205" cy="295910"/>
                          <a:chOff x="0" y="0"/>
                          <a:chExt cx="1005205" cy="295910"/>
                        </a:xfrm>
                      </wpg:grpSpPr>
                      <wps:wsp>
                        <wps:cNvPr id="63" name="Textbox 63"/>
                        <wps:cNvSpPr txBox="1"/>
                        <wps:spPr>
                          <a:xfrm>
                            <a:off x="0" y="158362"/>
                            <a:ext cx="1005205" cy="137160"/>
                          </a:xfrm>
                          <a:prstGeom prst="rect">
                            <a:avLst/>
                          </a:prstGeom>
                          <a:solidFill>
                            <a:srgbClr val="FFFFFB"/>
                          </a:solidFill>
                        </wps:spPr>
                        <wps:txbx>
                          <w:txbxContent>
                            <w:p w14:paraId="5729E5E6" w14:textId="77777777" w:rsidR="0093372D" w:rsidRDefault="00AC20C1">
                              <w:pPr>
                                <w:spacing w:line="208" w:lineRule="exact"/>
                                <w:ind w:left="108"/>
                                <w:rPr>
                                  <w:color w:val="000000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om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deze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18"/>
                                </w:rPr>
                                <w:t xml:space="preserve"> weergave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0" y="0"/>
                            <a:ext cx="1005205" cy="158750"/>
                          </a:xfrm>
                          <a:prstGeom prst="rect">
                            <a:avLst/>
                          </a:prstGeom>
                          <a:solidFill>
                            <a:srgbClr val="FFFFFB"/>
                          </a:solidFill>
                        </wps:spPr>
                        <wps:txbx>
                          <w:txbxContent>
                            <w:p w14:paraId="3D560B30" w14:textId="77777777" w:rsidR="0093372D" w:rsidRDefault="00AC20C1">
                              <w:pPr>
                                <w:spacing w:before="32"/>
                                <w:ind w:left="135"/>
                                <w:rPr>
                                  <w:color w:val="000000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18"/>
                                </w:rPr>
                                <w:t>Klik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85"/>
                                  <w:sz w:val="18"/>
                                </w:rPr>
                                <w:t>op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85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18"/>
                                </w:rPr>
                                <w:t>titelbalk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1308F5" id="Group 62" o:spid="_x0000_s1043" style="position:absolute;margin-left:355.65pt;margin-top:24.1pt;width:79.15pt;height:23.3pt;z-index:-251651584;mso-wrap-distance-left:0;mso-wrap-distance-right:0;mso-position-horizontal-relative:page;mso-position-vertical-relative:text" coordsize="10052,29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">
                <v:shape id="Textbox 63" o:spid="_x0000_s1044" type="#_x0000_t202" style="position:absolute;top:1583;width:10052;height:1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" fillcolor="#fffffb" stroked="f">
                  <v:textbox inset="0,0,0,0">
                    <w:txbxContent>
                      <w:p w14:paraId="5729E5E6" w14:textId="77777777" w:rsidR="0093372D" w:rsidRDefault="00AC20C1">
                        <w:pPr>
                          <w:spacing w:line="208" w:lineRule="exact"/>
                          <w:ind w:left="108"/>
                          <w:rPr>
                            <w:color w:val="000000"/>
                            <w:sz w:val="18"/>
                          </w:rPr>
                        </w:pP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om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deze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18"/>
                          </w:rPr>
                          <w:t xml:space="preserve"> weergave</w:t>
                        </w:r>
                      </w:p>
                    </w:txbxContent>
                  </v:textbox>
                </v:shape>
                <v:shape id="Textbox 64" o:spid="_x0000_s1045" type="#_x0000_t202" style="position:absolute;width:10052;height:1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" fillcolor="#fffffb" stroked="f">
                  <v:textbox inset="0,0,0,0">
                    <w:txbxContent>
                      <w:p w14:paraId="3D560B30" w14:textId="77777777" w:rsidR="0093372D" w:rsidRDefault="00AC20C1">
                        <w:pPr>
                          <w:spacing w:before="32"/>
                          <w:ind w:left="135"/>
                          <w:rPr>
                            <w:color w:val="000000"/>
                            <w:sz w:val="18"/>
                          </w:rPr>
                        </w:pPr>
                        <w:r>
                          <w:rPr>
                            <w:color w:val="231F20"/>
                            <w:w w:val="85"/>
                            <w:sz w:val="18"/>
                          </w:rPr>
                          <w:t>Klik</w:t>
                        </w:r>
                        <w:r>
                          <w:rPr>
                            <w:color w:val="231F20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5"/>
                            <w:sz w:val="18"/>
                          </w:rPr>
                          <w:t>op</w:t>
                        </w:r>
                        <w:r>
                          <w:rPr>
                            <w:color w:val="231F20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5"/>
                            <w:sz w:val="18"/>
                          </w:rPr>
                          <w:t>de</w:t>
                        </w:r>
                        <w:r>
                          <w:rPr>
                            <w:color w:val="231F20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18"/>
                          </w:rPr>
                          <w:t>titelbalk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50FCBA9" w14:textId="77777777" w:rsidR="0093372D" w:rsidRDefault="00AC20C1">
      <w:pPr>
        <w:spacing w:line="234" w:lineRule="exact"/>
        <w:ind w:left="6405"/>
        <w:rPr>
          <w:position w:val="-4"/>
          <w:sz w:val="20"/>
        </w:rPr>
      </w:pPr>
      <w:r>
        <w:rPr>
          <w:noProof/>
          <w:position w:val="-4"/>
          <w:sz w:val="20"/>
        </w:rPr>
        <mc:AlternateContent>
          <mc:Choice Requires="wps">
            <w:drawing>
              <wp:inline distT="0" distB="0" distL="0" distR="0" wp14:anchorId="2D9F13BA" wp14:editId="4AC48164">
                <wp:extent cx="1005205" cy="149225"/>
                <wp:effectExtent l="0" t="0" r="0" b="0"/>
                <wp:docPr id="65" name="Text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5205" cy="149225"/>
                        </a:xfrm>
                        <a:prstGeom prst="rect">
                          <a:avLst/>
                        </a:prstGeom>
                        <a:solidFill>
                          <a:srgbClr val="FFFFFB"/>
                        </a:solidFill>
                      </wps:spPr>
                      <wps:txbx>
                        <w:txbxContent>
                          <w:p w14:paraId="4D61A677" w14:textId="77777777" w:rsidR="0093372D" w:rsidRDefault="00AC20C1">
                            <w:pPr>
                              <w:spacing w:line="208" w:lineRule="exact"/>
                              <w:ind w:left="131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in/uit</w:t>
                            </w:r>
                            <w:r>
                              <w:rPr>
                                <w:color w:val="231F20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te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80"/>
                                <w:sz w:val="18"/>
                              </w:rPr>
                              <w:t>schakelen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D9F13BA" id="Textbox 65" o:spid="_x0000_s1046" type="#_x0000_t202" style="width:79.15pt;height:11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" fillcolor="#fffffb" stroked="f">
                <v:textbox inset="0,0,0,0">
                  <w:txbxContent>
                    <w:p w14:paraId="4D61A677" w14:textId="77777777" w:rsidR="0093372D" w:rsidRDefault="00AC20C1">
                      <w:pPr>
                        <w:spacing w:line="208" w:lineRule="exact"/>
                        <w:ind w:left="131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w w:val="80"/>
                          <w:sz w:val="18"/>
                        </w:rPr>
                        <w:t>in/uit</w:t>
                      </w:r>
                      <w:r>
                        <w:rPr>
                          <w:color w:val="231F20"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80"/>
                          <w:sz w:val="18"/>
                        </w:rPr>
                        <w:t>te</w:t>
                      </w:r>
                      <w:r>
                        <w:rPr>
                          <w:color w:val="231F20"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w w:val="80"/>
                          <w:sz w:val="18"/>
                        </w:rPr>
                        <w:t>schakelen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A04EA4A" w14:textId="77777777" w:rsidR="0093372D" w:rsidRDefault="0093372D">
      <w:pPr>
        <w:pStyle w:val="Plattetekst"/>
        <w:rPr>
          <w:sz w:val="20"/>
        </w:rPr>
      </w:pPr>
    </w:p>
    <w:p w14:paraId="799CCED4" w14:textId="77777777" w:rsidR="0093372D" w:rsidRDefault="0093372D">
      <w:pPr>
        <w:pStyle w:val="Plattetekst"/>
        <w:rPr>
          <w:sz w:val="20"/>
        </w:rPr>
      </w:pPr>
    </w:p>
    <w:p w14:paraId="0FB792D4" w14:textId="77777777" w:rsidR="0093372D" w:rsidRDefault="00AC20C1">
      <w:pPr>
        <w:pStyle w:val="Plattetekst"/>
        <w:spacing w:before="11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5920" behindDoc="1" locked="0" layoutInCell="1" allowOverlap="1" wp14:anchorId="6FA4A35B" wp14:editId="1A1BC595">
                <wp:simplePos x="0" y="0"/>
                <wp:positionH relativeFrom="page">
                  <wp:posOffset>3585184</wp:posOffset>
                </wp:positionH>
                <wp:positionV relativeFrom="paragraph">
                  <wp:posOffset>241158</wp:posOffset>
                </wp:positionV>
                <wp:extent cx="993140" cy="445134"/>
                <wp:effectExtent l="0" t="0" r="0" b="0"/>
                <wp:wrapTopAndBottom/>
                <wp:docPr id="66" name="Text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140" cy="445134"/>
                        </a:xfrm>
                        <a:prstGeom prst="rect">
                          <a:avLst/>
                        </a:prstGeom>
                        <a:solidFill>
                          <a:srgbClr val="FFFFFB"/>
                        </a:solidFill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8FD8F77" w14:textId="77777777" w:rsidR="0093372D" w:rsidRDefault="00AC20C1">
                            <w:pPr>
                              <w:spacing w:before="22" w:line="247" w:lineRule="auto"/>
                              <w:ind w:left="109" w:right="107"/>
                              <w:jc w:val="center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Schuif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door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 xml:space="preserve">lijst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met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gebeurtenis-sen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A4A35B" id="Textbox 66" o:spid="_x0000_s1047" type="#_x0000_t202" style="position:absolute;margin-left:282.3pt;margin-top:19pt;width:78.2pt;height:35.05pt;z-index:-25165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" fillcolor="#fffffb" strokeweight="1pt">
                <v:path arrowok="t"/>
                <v:textbox inset="0,0,0,0">
                  <w:txbxContent>
                    <w:p w14:paraId="38FD8F77" w14:textId="77777777" w:rsidR="0093372D" w:rsidRDefault="00AC20C1">
                      <w:pPr>
                        <w:spacing w:before="22" w:line="247" w:lineRule="auto"/>
                        <w:ind w:left="109" w:right="107"/>
                        <w:jc w:val="center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pacing w:val="-2"/>
                          <w:w w:val="90"/>
                          <w:sz w:val="18"/>
                        </w:rPr>
                        <w:t>Schuif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18"/>
                        </w:rPr>
                        <w:t>door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18"/>
                        </w:rPr>
                        <w:t>de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18"/>
                        </w:rPr>
                        <w:t xml:space="preserve">lijst 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>met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pacing w:val="-4"/>
                          <w:sz w:val="18"/>
                        </w:rPr>
                        <w:t>gebeurtenis-sen</w:t>
                      </w:r>
                      <w:proofErr w:type="spellEnd"/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0889394" w14:textId="77777777" w:rsidR="0093372D" w:rsidRDefault="0093372D">
      <w:pPr>
        <w:pStyle w:val="Plattetekst"/>
        <w:spacing w:before="92"/>
      </w:pPr>
    </w:p>
    <w:p w14:paraId="62924FF5" w14:textId="77777777" w:rsidR="0093372D" w:rsidRDefault="00AC20C1">
      <w:pPr>
        <w:pStyle w:val="Plattetekst"/>
        <w:spacing w:line="247" w:lineRule="auto"/>
        <w:ind w:left="193" w:right="447"/>
      </w:pPr>
      <w:r>
        <w:rPr>
          <w:color w:val="231F20"/>
          <w:w w:val="90"/>
        </w:rPr>
        <w:t>Om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weergave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activeren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klikt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titelbalk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Gebruikersgegevens.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Vervolgens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kunt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 xml:space="preserve">cursor </w:t>
      </w:r>
      <w:r>
        <w:rPr>
          <w:color w:val="231F20"/>
          <w:w w:val="85"/>
        </w:rPr>
        <w:t>over</w:t>
      </w:r>
      <w:r>
        <w:rPr>
          <w:color w:val="231F20"/>
        </w:rPr>
        <w:t xml:space="preserve"> </w:t>
      </w:r>
      <w:r>
        <w:rPr>
          <w:color w:val="231F20"/>
          <w:w w:val="85"/>
        </w:rPr>
        <w:t>een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specifiek</w:t>
      </w:r>
      <w:r>
        <w:rPr>
          <w:color w:val="231F20"/>
        </w:rPr>
        <w:t xml:space="preserve"> </w:t>
      </w:r>
      <w:r>
        <w:rPr>
          <w:color w:val="231F20"/>
          <w:w w:val="85"/>
        </w:rPr>
        <w:t>markeerteken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voor</w:t>
      </w:r>
      <w:r>
        <w:rPr>
          <w:color w:val="231F20"/>
        </w:rPr>
        <w:t xml:space="preserve"> </w:t>
      </w:r>
      <w:r>
        <w:rPr>
          <w:color w:val="231F20"/>
          <w:w w:val="85"/>
        </w:rPr>
        <w:t>een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gebeurtenis</w:t>
      </w:r>
      <w:r>
        <w:rPr>
          <w:color w:val="231F20"/>
        </w:rPr>
        <w:t xml:space="preserve"> </w:t>
      </w:r>
      <w:r>
        <w:rPr>
          <w:color w:val="231F20"/>
          <w:w w:val="85"/>
        </w:rPr>
        <w:t>bewegen,</w:t>
      </w:r>
      <w:r>
        <w:rPr>
          <w:color w:val="231F20"/>
        </w:rPr>
        <w:t xml:space="preserve"> </w:t>
      </w:r>
      <w:r>
        <w:rPr>
          <w:color w:val="231F20"/>
          <w:w w:val="85"/>
        </w:rPr>
        <w:t>welke</w:t>
      </w:r>
      <w:r>
        <w:rPr>
          <w:color w:val="231F20"/>
        </w:rPr>
        <w:t xml:space="preserve"> </w:t>
      </w:r>
      <w:r>
        <w:rPr>
          <w:color w:val="231F20"/>
          <w:w w:val="85"/>
        </w:rPr>
        <w:t>in</w:t>
      </w:r>
      <w:r>
        <w:rPr>
          <w:color w:val="231F20"/>
        </w:rPr>
        <w:t xml:space="preserve"> </w:t>
      </w:r>
      <w:r>
        <w:rPr>
          <w:color w:val="231F20"/>
          <w:w w:val="85"/>
        </w:rPr>
        <w:t>GEEL</w:t>
      </w:r>
      <w:r>
        <w:rPr>
          <w:color w:val="231F20"/>
        </w:rPr>
        <w:t xml:space="preserve"> </w:t>
      </w:r>
      <w:r>
        <w:rPr>
          <w:color w:val="231F20"/>
          <w:w w:val="85"/>
        </w:rPr>
        <w:t>wordt</w:t>
      </w:r>
      <w:r>
        <w:rPr>
          <w:color w:val="231F20"/>
        </w:rPr>
        <w:t xml:space="preserve"> </w:t>
      </w:r>
      <w:r>
        <w:rPr>
          <w:color w:val="231F20"/>
          <w:w w:val="85"/>
        </w:rPr>
        <w:t>gemarkeerd.</w:t>
      </w:r>
      <w:r>
        <w:rPr>
          <w:color w:val="231F20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  <w:w w:val="90"/>
        </w:rPr>
        <w:t xml:space="preserve"> individuele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record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wordt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venster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rechtsonder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weergegeven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gebeurtenisgegevens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aan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de linkerkant. U kunt vervolgens naar eigen wens door de records lopen.</w:t>
      </w:r>
    </w:p>
    <w:p w14:paraId="221256E0" w14:textId="77777777" w:rsidR="0093372D" w:rsidRDefault="00AC20C1">
      <w:pPr>
        <w:pStyle w:val="Kop1"/>
        <w:spacing w:before="214"/>
      </w:pPr>
      <w:r>
        <w:rPr>
          <w:color w:val="00AEEF"/>
          <w:w w:val="85"/>
        </w:rPr>
        <w:t>Vakanties</w:t>
      </w:r>
      <w:r>
        <w:rPr>
          <w:color w:val="00AEEF"/>
          <w:spacing w:val="10"/>
        </w:rPr>
        <w:t xml:space="preserve"> </w:t>
      </w:r>
      <w:r>
        <w:rPr>
          <w:color w:val="00AEEF"/>
          <w:w w:val="85"/>
        </w:rPr>
        <w:t>en</w:t>
      </w:r>
      <w:r>
        <w:rPr>
          <w:color w:val="00AEEF"/>
          <w:spacing w:val="11"/>
        </w:rPr>
        <w:t xml:space="preserve"> </w:t>
      </w:r>
      <w:r>
        <w:rPr>
          <w:color w:val="00AEEF"/>
          <w:w w:val="85"/>
        </w:rPr>
        <w:t>afwezigheid</w:t>
      </w:r>
      <w:r>
        <w:rPr>
          <w:color w:val="00AEEF"/>
          <w:spacing w:val="11"/>
        </w:rPr>
        <w:t xml:space="preserve"> </w:t>
      </w:r>
      <w:r>
        <w:rPr>
          <w:color w:val="00AEEF"/>
          <w:w w:val="85"/>
        </w:rPr>
        <w:t>(Bradford-</w:t>
      </w:r>
      <w:r>
        <w:rPr>
          <w:color w:val="00AEEF"/>
          <w:spacing w:val="-2"/>
          <w:w w:val="85"/>
        </w:rPr>
        <w:t>factor)</w:t>
      </w:r>
    </w:p>
    <w:p w14:paraId="349BA64B" w14:textId="77777777" w:rsidR="0093372D" w:rsidRDefault="00AC20C1">
      <w:pPr>
        <w:pStyle w:val="Plattetekst"/>
        <w:spacing w:before="253" w:line="247" w:lineRule="auto"/>
        <w:ind w:left="6056" w:right="984"/>
      </w:pPr>
      <w:r>
        <w:rPr>
          <w:color w:val="231F20"/>
          <w:w w:val="90"/>
        </w:rPr>
        <w:t>De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Vakantie geeft het aantal dagen dat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al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geboekt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weer,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uitgedrukt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 xml:space="preserve">in </w:t>
      </w:r>
      <w:r>
        <w:rPr>
          <w:color w:val="231F20"/>
          <w:w w:val="85"/>
        </w:rPr>
        <w:t xml:space="preserve">een percentage van het totale aantal </w:t>
      </w:r>
      <w:r>
        <w:rPr>
          <w:color w:val="231F20"/>
        </w:rPr>
        <w:t>toegestane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dagen.</w:t>
      </w:r>
    </w:p>
    <w:p w14:paraId="524759B2" w14:textId="77777777" w:rsidR="0093372D" w:rsidRDefault="0093372D">
      <w:pPr>
        <w:pStyle w:val="Plattetekst"/>
        <w:spacing w:before="13"/>
      </w:pPr>
    </w:p>
    <w:p w14:paraId="1648E253" w14:textId="77777777" w:rsidR="0093372D" w:rsidRDefault="00AC20C1">
      <w:pPr>
        <w:pStyle w:val="Plattetekst"/>
        <w:spacing w:line="247" w:lineRule="auto"/>
        <w:ind w:left="6056" w:right="984"/>
      </w:pPr>
      <w:r>
        <w:rPr>
          <w:noProof/>
        </w:rPr>
        <mc:AlternateContent>
          <mc:Choice Requires="wps">
            <w:drawing>
              <wp:anchor distT="0" distB="0" distL="0" distR="0" simplePos="0" relativeHeight="251646464" behindDoc="0" locked="0" layoutInCell="1" allowOverlap="1" wp14:anchorId="3677B1C8" wp14:editId="28EC1887">
                <wp:simplePos x="0" y="0"/>
                <wp:positionH relativeFrom="page">
                  <wp:posOffset>2321674</wp:posOffset>
                </wp:positionH>
                <wp:positionV relativeFrom="paragraph">
                  <wp:posOffset>604874</wp:posOffset>
                </wp:positionV>
                <wp:extent cx="1617980" cy="341630"/>
                <wp:effectExtent l="0" t="0" r="0" b="0"/>
                <wp:wrapNone/>
                <wp:docPr id="67" name="Text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17980" cy="341630"/>
                        </a:xfrm>
                        <a:prstGeom prst="rect">
                          <a:avLst/>
                        </a:prstGeom>
                        <a:solidFill>
                          <a:srgbClr val="FFFFFB"/>
                        </a:solidFill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7754B97" w14:textId="77777777" w:rsidR="0093372D" w:rsidRDefault="00AC20C1">
                            <w:pPr>
                              <w:spacing w:before="22" w:line="247" w:lineRule="auto"/>
                              <w:ind w:left="243" w:right="55" w:hanging="186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Plaats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cursor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op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het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vak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om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 xml:space="preserve">de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samenvatting</w:t>
                            </w:r>
                            <w:r>
                              <w:rPr>
                                <w:color w:val="231F20"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weer</w:t>
                            </w:r>
                            <w:r>
                              <w:rPr>
                                <w:color w:val="231F20"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te</w:t>
                            </w:r>
                            <w:r>
                              <w:rPr>
                                <w:color w:val="231F20"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geven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77B1C8" id="Textbox 67" o:spid="_x0000_s1048" type="#_x0000_t202" style="position:absolute;left:0;text-align:left;margin-left:182.8pt;margin-top:47.65pt;width:127.4pt;height:26.9pt;z-index:25164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" fillcolor="#fffffb" strokeweight=".5pt">
                <v:path arrowok="t"/>
                <v:textbox inset="0,0,0,0">
                  <w:txbxContent>
                    <w:p w14:paraId="27754B97" w14:textId="77777777" w:rsidR="0093372D" w:rsidRDefault="00AC20C1">
                      <w:pPr>
                        <w:spacing w:before="22" w:line="247" w:lineRule="auto"/>
                        <w:ind w:left="243" w:right="55" w:hanging="186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w w:val="90"/>
                          <w:sz w:val="18"/>
                        </w:rPr>
                        <w:t>Plaats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cursor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op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het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vak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om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 xml:space="preserve">de </w:t>
                      </w:r>
                      <w:r>
                        <w:rPr>
                          <w:color w:val="231F20"/>
                          <w:spacing w:val="-2"/>
                          <w:sz w:val="18"/>
                        </w:rPr>
                        <w:t>samenvatting</w:t>
                      </w:r>
                      <w:r>
                        <w:rPr>
                          <w:color w:val="231F20"/>
                          <w:spacing w:val="-13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18"/>
                        </w:rPr>
                        <w:t>weer</w:t>
                      </w:r>
                      <w:r>
                        <w:rPr>
                          <w:color w:val="231F20"/>
                          <w:spacing w:val="-13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18"/>
                        </w:rPr>
                        <w:t>te</w:t>
                      </w:r>
                      <w:r>
                        <w:rPr>
                          <w:color w:val="231F20"/>
                          <w:spacing w:val="-13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18"/>
                        </w:rPr>
                        <w:t>geven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90"/>
        </w:rPr>
        <w:t xml:space="preserve">De Bradford-factor geeft het aantal </w:t>
      </w:r>
      <w:r>
        <w:rPr>
          <w:color w:val="231F20"/>
          <w:spacing w:val="-6"/>
        </w:rPr>
        <w:t>dagen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van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afwezigheid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 xml:space="preserve">weer, </w:t>
      </w:r>
      <w:r>
        <w:rPr>
          <w:color w:val="231F20"/>
          <w:w w:val="90"/>
        </w:rPr>
        <w:t>uitgedrukt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percentage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 xml:space="preserve">gemeten </w:t>
      </w:r>
      <w:r>
        <w:rPr>
          <w:color w:val="231F20"/>
          <w:spacing w:val="-8"/>
        </w:rPr>
        <w:t>tegen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8"/>
        </w:rPr>
        <w:t>een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8"/>
        </w:rPr>
        <w:t>aanvaardbare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8"/>
        </w:rPr>
        <w:t>drempel.</w:t>
      </w:r>
    </w:p>
    <w:p w14:paraId="051F49C5" w14:textId="77777777" w:rsidR="0093372D" w:rsidRDefault="00AC20C1">
      <w:pPr>
        <w:pStyle w:val="Plattetekst"/>
        <w:spacing w:before="4" w:line="247" w:lineRule="auto"/>
        <w:ind w:left="6056" w:right="474"/>
      </w:pPr>
      <w:r>
        <w:rPr>
          <w:color w:val="231F20"/>
          <w:w w:val="90"/>
        </w:rPr>
        <w:t>(managementinstelling).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theorie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 xml:space="preserve">luidt </w:t>
      </w:r>
      <w:r>
        <w:rPr>
          <w:color w:val="231F20"/>
          <w:spacing w:val="-2"/>
          <w:w w:val="90"/>
        </w:rPr>
        <w:t>dat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spacing w:val="-2"/>
          <w:w w:val="90"/>
        </w:rPr>
        <w:t>kortstondig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spacing w:val="-2"/>
          <w:w w:val="90"/>
        </w:rPr>
        <w:t>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spacing w:val="-2"/>
          <w:w w:val="90"/>
        </w:rPr>
        <w:t>veelvuldig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spacing w:val="-2"/>
          <w:w w:val="90"/>
        </w:rPr>
        <w:t>afwezig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zijn </w:t>
      </w:r>
      <w:r>
        <w:rPr>
          <w:color w:val="231F20"/>
          <w:w w:val="90"/>
        </w:rPr>
        <w:t xml:space="preserve">storender werkt dan een enkele langere </w:t>
      </w:r>
      <w:r>
        <w:rPr>
          <w:color w:val="231F20"/>
          <w:spacing w:val="-6"/>
        </w:rPr>
        <w:t>periode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van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afwezigheid.</w:t>
      </w:r>
    </w:p>
    <w:p w14:paraId="1C5DC636" w14:textId="77777777" w:rsidR="0093372D" w:rsidRDefault="0093372D">
      <w:pPr>
        <w:pStyle w:val="Plattetekst"/>
        <w:spacing w:before="13"/>
      </w:pPr>
    </w:p>
    <w:p w14:paraId="5489CF92" w14:textId="77777777" w:rsidR="0093372D" w:rsidRDefault="00AC20C1">
      <w:pPr>
        <w:pStyle w:val="Plattetekst"/>
        <w:spacing w:before="1" w:line="247" w:lineRule="auto"/>
        <w:ind w:left="6056"/>
      </w:pPr>
      <w:r>
        <w:rPr>
          <w:color w:val="231F20"/>
          <w:w w:val="90"/>
        </w:rPr>
        <w:t>Dit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lopende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gemiddelde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wordt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als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 xml:space="preserve">volgt </w:t>
      </w:r>
      <w:r>
        <w:rPr>
          <w:color w:val="231F20"/>
          <w:spacing w:val="-2"/>
        </w:rPr>
        <w:t>berekend: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Punten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=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x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x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D</w:t>
      </w:r>
    </w:p>
    <w:p w14:paraId="45ECF898" w14:textId="77777777" w:rsidR="0093372D" w:rsidRDefault="0093372D">
      <w:pPr>
        <w:pStyle w:val="Plattetekst"/>
        <w:spacing w:before="4"/>
        <w:rPr>
          <w:sz w:val="16"/>
        </w:rPr>
      </w:pPr>
    </w:p>
    <w:p w14:paraId="2F09AFEB" w14:textId="77777777" w:rsidR="0093372D" w:rsidRDefault="0093372D">
      <w:pPr>
        <w:pStyle w:val="Plattetekst"/>
        <w:rPr>
          <w:sz w:val="16"/>
        </w:rPr>
        <w:sectPr w:rsidR="0093372D">
          <w:footerReference w:type="default" r:id="rId41"/>
          <w:pgSz w:w="11910" w:h="16840"/>
          <w:pgMar w:top="0" w:right="425" w:bottom="280" w:left="708" w:header="0" w:footer="0" w:gutter="0"/>
          <w:cols w:space="708"/>
        </w:sectPr>
      </w:pPr>
    </w:p>
    <w:p w14:paraId="21AE95E7" w14:textId="77777777" w:rsidR="0093372D" w:rsidRDefault="0093372D">
      <w:pPr>
        <w:pStyle w:val="Plattetekst"/>
      </w:pPr>
    </w:p>
    <w:p w14:paraId="41B975FE" w14:textId="77777777" w:rsidR="0093372D" w:rsidRDefault="0093372D">
      <w:pPr>
        <w:pStyle w:val="Plattetekst"/>
      </w:pPr>
    </w:p>
    <w:p w14:paraId="02F05829" w14:textId="77777777" w:rsidR="0093372D" w:rsidRDefault="0093372D">
      <w:pPr>
        <w:pStyle w:val="Plattetekst"/>
      </w:pPr>
    </w:p>
    <w:p w14:paraId="5972C9ED" w14:textId="77777777" w:rsidR="0093372D" w:rsidRDefault="0093372D">
      <w:pPr>
        <w:pStyle w:val="Plattetekst"/>
        <w:spacing w:before="69"/>
      </w:pPr>
    </w:p>
    <w:p w14:paraId="23B9694F" w14:textId="77777777" w:rsidR="0093372D" w:rsidRDefault="00AC20C1">
      <w:pPr>
        <w:pStyle w:val="Plattetekst"/>
        <w:ind w:left="142"/>
      </w:pPr>
      <w:r>
        <w:rPr>
          <w:color w:val="231F20"/>
          <w:w w:val="85"/>
        </w:rPr>
        <w:t>Voorbeelden</w:t>
      </w:r>
      <w:r>
        <w:rPr>
          <w:color w:val="231F20"/>
          <w:spacing w:val="21"/>
        </w:rPr>
        <w:t xml:space="preserve"> </w:t>
      </w:r>
      <w:r>
        <w:rPr>
          <w:color w:val="231F20"/>
          <w:w w:val="85"/>
        </w:rPr>
        <w:t>van</w:t>
      </w:r>
      <w:r>
        <w:rPr>
          <w:color w:val="231F20"/>
          <w:spacing w:val="21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  <w:spacing w:val="21"/>
        </w:rPr>
        <w:t xml:space="preserve"> </w:t>
      </w:r>
      <w:r>
        <w:rPr>
          <w:color w:val="231F20"/>
          <w:w w:val="85"/>
        </w:rPr>
        <w:t>Bradford-</w:t>
      </w:r>
      <w:r>
        <w:rPr>
          <w:color w:val="231F20"/>
          <w:spacing w:val="-2"/>
          <w:w w:val="85"/>
        </w:rPr>
        <w:t>factor:</w:t>
      </w:r>
    </w:p>
    <w:p w14:paraId="1B09CEDF" w14:textId="77777777" w:rsidR="0093372D" w:rsidRDefault="00AC20C1">
      <w:pPr>
        <w:pStyle w:val="Plattetekst"/>
        <w:spacing w:before="100" w:line="247" w:lineRule="auto"/>
        <w:ind w:left="142" w:right="532"/>
      </w:pPr>
      <w:r>
        <w:br w:type="column"/>
      </w:r>
      <w:r>
        <w:rPr>
          <w:color w:val="231F20"/>
          <w:w w:val="90"/>
        </w:rPr>
        <w:t>(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S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aantal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voorvallen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afwezigheid 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D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totale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aantal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dagen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waarop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 xml:space="preserve">men </w:t>
      </w:r>
      <w:r>
        <w:rPr>
          <w:color w:val="231F20"/>
          <w:spacing w:val="-6"/>
        </w:rPr>
        <w:t>afwezig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was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gedurende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de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 xml:space="preserve">voorafgaande </w:t>
      </w:r>
      <w:r>
        <w:rPr>
          <w:color w:val="231F20"/>
        </w:rPr>
        <w:t>52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weken.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)</w:t>
      </w:r>
    </w:p>
    <w:p w14:paraId="62520C50" w14:textId="77777777" w:rsidR="0093372D" w:rsidRDefault="0093372D">
      <w:pPr>
        <w:pStyle w:val="Plattetekst"/>
        <w:spacing w:line="247" w:lineRule="auto"/>
        <w:sectPr w:rsidR="0093372D">
          <w:type w:val="continuous"/>
          <w:pgSz w:w="11910" w:h="16840"/>
          <w:pgMar w:top="0" w:right="425" w:bottom="940" w:left="708" w:header="0" w:footer="0" w:gutter="0"/>
          <w:cols w:num="2" w:space="708" w:equalWidth="0">
            <w:col w:w="3657" w:space="2257"/>
            <w:col w:w="4863"/>
          </w:cols>
        </w:sectPr>
      </w:pPr>
    </w:p>
    <w:p w14:paraId="00AF47F6" w14:textId="75DFCB16" w:rsidR="0093372D" w:rsidRDefault="00D422F4">
      <w:pPr>
        <w:pStyle w:val="Plattetekst"/>
        <w:spacing w:before="9"/>
        <w:ind w:left="194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1584" behindDoc="1" locked="0" layoutInCell="1" allowOverlap="1" wp14:anchorId="0475C8D7" wp14:editId="7D8B6912">
                <wp:simplePos x="0" y="0"/>
                <wp:positionH relativeFrom="page">
                  <wp:posOffset>-63</wp:posOffset>
                </wp:positionH>
                <wp:positionV relativeFrom="page">
                  <wp:posOffset>826292</wp:posOffset>
                </wp:positionV>
                <wp:extent cx="7560309" cy="9865995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865995"/>
                          <a:chOff x="0" y="0"/>
                          <a:chExt cx="7560309" cy="9865995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1554"/>
                            <a:ext cx="7560056" cy="9484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63" y="4824821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063" y="0"/>
                            <a:ext cx="5759994" cy="3537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1403" y="2418994"/>
                            <a:ext cx="171323" cy="1790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4516996" y="1975099"/>
                            <a:ext cx="1005205" cy="4451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" h="445134">
                                <a:moveTo>
                                  <a:pt x="1004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4741"/>
                                </a:lnTo>
                                <a:lnTo>
                                  <a:pt x="1004811" y="444741"/>
                                </a:lnTo>
                                <a:lnTo>
                                  <a:pt x="1004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4516996" y="1975099"/>
                            <a:ext cx="1005205" cy="4451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" h="445134">
                                <a:moveTo>
                                  <a:pt x="0" y="444741"/>
                                </a:moveTo>
                                <a:lnTo>
                                  <a:pt x="1004811" y="444741"/>
                                </a:lnTo>
                                <a:lnTo>
                                  <a:pt x="10048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474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4345608" y="2930586"/>
                            <a:ext cx="396875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" h="287655">
                                <a:moveTo>
                                  <a:pt x="396773" y="0"/>
                                </a:moveTo>
                                <a:lnTo>
                                  <a:pt x="0" y="28722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7425" y="2889909"/>
                            <a:ext cx="91147" cy="784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3244844" y="3035197"/>
                            <a:ext cx="410209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209" h="111760">
                                <a:moveTo>
                                  <a:pt x="0" y="0"/>
                                </a:moveTo>
                                <a:lnTo>
                                  <a:pt x="409803" y="111455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3177906" y="3009092"/>
                            <a:ext cx="9461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62865">
                                <a:moveTo>
                                  <a:pt x="94437" y="0"/>
                                </a:moveTo>
                                <a:lnTo>
                                  <a:pt x="0" y="7899"/>
                                </a:lnTo>
                                <a:lnTo>
                                  <a:pt x="77431" y="62547"/>
                                </a:lnTo>
                                <a:lnTo>
                                  <a:pt x="71796" y="41074"/>
                                </a:lnTo>
                                <a:lnTo>
                                  <a:pt x="71689" y="27401"/>
                                </a:lnTo>
                                <a:lnTo>
                                  <a:pt x="78705" y="15664"/>
                                </a:lnTo>
                                <a:lnTo>
                                  <a:pt x="944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9367" y="1556869"/>
                            <a:ext cx="179409" cy="188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2620" y="242273"/>
                            <a:ext cx="1028252" cy="1715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195" y="4982246"/>
                            <a:ext cx="3337191" cy="28319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748195" y="4982243"/>
                            <a:ext cx="3337560" cy="283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7560" h="2832100">
                                <a:moveTo>
                                  <a:pt x="0" y="2831998"/>
                                </a:moveTo>
                                <a:lnTo>
                                  <a:pt x="3337204" y="2831998"/>
                                </a:lnTo>
                                <a:lnTo>
                                  <a:pt x="33372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1998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355744" y="6659306"/>
                            <a:ext cx="642620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620" h="234950">
                                <a:moveTo>
                                  <a:pt x="321246" y="234810"/>
                                </a:moveTo>
                                <a:lnTo>
                                  <a:pt x="385988" y="232424"/>
                                </a:lnTo>
                                <a:lnTo>
                                  <a:pt x="446289" y="225583"/>
                                </a:lnTo>
                                <a:lnTo>
                                  <a:pt x="500858" y="214758"/>
                                </a:lnTo>
                                <a:lnTo>
                                  <a:pt x="548401" y="200421"/>
                                </a:lnTo>
                                <a:lnTo>
                                  <a:pt x="587629" y="183045"/>
                                </a:lnTo>
                                <a:lnTo>
                                  <a:pt x="635966" y="141061"/>
                                </a:lnTo>
                                <a:lnTo>
                                  <a:pt x="642493" y="117398"/>
                                </a:lnTo>
                                <a:lnTo>
                                  <a:pt x="635966" y="93740"/>
                                </a:lnTo>
                                <a:lnTo>
                                  <a:pt x="587629" y="51761"/>
                                </a:lnTo>
                                <a:lnTo>
                                  <a:pt x="548401" y="34386"/>
                                </a:lnTo>
                                <a:lnTo>
                                  <a:pt x="500858" y="20050"/>
                                </a:lnTo>
                                <a:lnTo>
                                  <a:pt x="446289" y="9226"/>
                                </a:lnTo>
                                <a:lnTo>
                                  <a:pt x="385988" y="2385"/>
                                </a:lnTo>
                                <a:lnTo>
                                  <a:pt x="321246" y="0"/>
                                </a:lnTo>
                                <a:lnTo>
                                  <a:pt x="256504" y="2385"/>
                                </a:lnTo>
                                <a:lnTo>
                                  <a:pt x="196203" y="9226"/>
                                </a:lnTo>
                                <a:lnTo>
                                  <a:pt x="141634" y="20050"/>
                                </a:lnTo>
                                <a:lnTo>
                                  <a:pt x="94091" y="34386"/>
                                </a:lnTo>
                                <a:lnTo>
                                  <a:pt x="54863" y="51761"/>
                                </a:lnTo>
                                <a:lnTo>
                                  <a:pt x="6526" y="93740"/>
                                </a:lnTo>
                                <a:lnTo>
                                  <a:pt x="0" y="117398"/>
                                </a:lnTo>
                                <a:lnTo>
                                  <a:pt x="6526" y="141061"/>
                                </a:lnTo>
                                <a:lnTo>
                                  <a:pt x="54864" y="183045"/>
                                </a:lnTo>
                                <a:lnTo>
                                  <a:pt x="94091" y="200421"/>
                                </a:lnTo>
                                <a:lnTo>
                                  <a:pt x="141634" y="214758"/>
                                </a:lnTo>
                                <a:lnTo>
                                  <a:pt x="196203" y="225583"/>
                                </a:lnTo>
                                <a:lnTo>
                                  <a:pt x="256504" y="232424"/>
                                </a:lnTo>
                                <a:lnTo>
                                  <a:pt x="321246" y="23481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989686" y="6594416"/>
                            <a:ext cx="78994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9940" h="165100">
                                <a:moveTo>
                                  <a:pt x="0" y="164566"/>
                                </a:moveTo>
                                <a:lnTo>
                                  <a:pt x="78940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44B6AE" id="Group 68" o:spid="_x0000_s1026" style="position:absolute;margin-left:0;margin-top:65.05pt;width:595.3pt;height:776.85pt;z-index:-251664896;mso-wrap-distance-left:0;mso-wrap-distance-right:0;mso-position-horizontal-relative:page;mso-position-vertical-relative:page" coordsize="75603,9865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">
                <v:shape id="Image 69" o:spid="_x0000_s1027" type="#_x0000_t75" style="position:absolute;top:3815;width:75600;height:94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">
                  <v:imagedata r:id="rId38" o:title=""/>
                </v:shape>
                <v:shape id="Graphic 70" o:spid="_x0000_s1028" style="position:absolute;top:48248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" path="m,l2699994,e" filled="f" strokecolor="#231f20" strokeweight=".25pt">
                  <v:path arrowok="t"/>
                </v:shape>
                <v:shape id="Image 71" o:spid="_x0000_s1029" type="#_x0000_t75" style="position:absolute;left:9000;width:57600;height:35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">
                  <v:imagedata r:id="rId48" o:title=""/>
                </v:shape>
                <v:shape id="Image 72" o:spid="_x0000_s1030" type="#_x0000_t75" style="position:absolute;left:49314;top:24189;width:1713;height:1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">
                  <v:imagedata r:id="rId49" o:title=""/>
                </v:shape>
                <v:shape id="Graphic 73" o:spid="_x0000_s1031" style="position:absolute;left:45169;top:19750;width:10053;height:4452;visibility:visible;mso-wrap-style:square;v-text-anchor:top" coordsize="1005205,445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" path="m1004811,l,,,444741r1004811,l1004811,xe" fillcolor="#fffffb" stroked="f">
                  <v:path arrowok="t"/>
                </v:shape>
                <v:shape id="Graphic 74" o:spid="_x0000_s1032" style="position:absolute;left:45169;top:19750;width:10053;height:4452;visibility:visible;mso-wrap-style:square;v-text-anchor:top" coordsize="1005205,445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" path="m,444741r1004811,l1004811,,,,,444741xe" filled="f" strokeweight="1pt">
                  <v:path arrowok="t"/>
                </v:shape>
                <v:shape id="Graphic 75" o:spid="_x0000_s1033" style="position:absolute;left:43456;top:29305;width:3968;height:2877;visibility:visible;mso-wrap-style:square;v-text-anchor:top" coordsize="396875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" path="m396773,l,287223e" filled="f" strokecolor="#231f20" strokeweight="1pt">
                  <v:path arrowok="t"/>
                </v:shape>
                <v:shape id="Image 76" o:spid="_x0000_s1034" type="#_x0000_t75" style="position:absolute;left:47074;top:28899;width:911;height: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">
                  <v:imagedata r:id="rId50" o:title=""/>
                </v:shape>
                <v:shape id="Graphic 77" o:spid="_x0000_s1035" style="position:absolute;left:32448;top:30351;width:4102;height:1118;visibility:visible;mso-wrap-style:square;v-text-anchor:top" coordsize="410209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" path="m,l409803,111455e" filled="f" strokecolor="#231f20" strokeweight="1pt">
                  <v:path arrowok="t"/>
                </v:shape>
                <v:shape id="Graphic 78" o:spid="_x0000_s1036" style="position:absolute;left:31779;top:30090;width:946;height:629;visibility:visible;mso-wrap-style:square;v-text-anchor:top" coordsize="94615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" path="m94437,l,7899,77431,62547,71796,41074,71689,27401,78705,15664,94437,xe" fillcolor="#231f20" stroked="f">
                  <v:path arrowok="t"/>
                </v:shape>
                <v:shape id="Image 79" o:spid="_x0000_s1037" type="#_x0000_t75" style="position:absolute;left:33193;top:15568;width:1794;height:1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">
                  <v:imagedata r:id="rId51" o:title=""/>
                </v:shape>
                <v:shape id="Image 80" o:spid="_x0000_s1038" type="#_x0000_t75" style="position:absolute;left:56026;top:2422;width:10282;height:17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">
                  <v:imagedata r:id="rId52" o:title=""/>
                </v:shape>
                <v:shape id="Image 81" o:spid="_x0000_s1039" type="#_x0000_t75" style="position:absolute;left:7481;top:49822;width:33372;height:28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">
                  <v:imagedata r:id="rId53" o:title=""/>
                </v:shape>
                <v:shape id="Graphic 82" o:spid="_x0000_s1040" style="position:absolute;left:7481;top:49822;width:33376;height:28321;visibility:visible;mso-wrap-style:square;v-text-anchor:top" coordsize="3337560,283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" path="m,2831998r3337204,l3337204,,,,,2831998xe" filled="f" strokeweight=".5pt">
                  <v:path arrowok="t"/>
                </v:shape>
                <v:shape id="Graphic 83" o:spid="_x0000_s1041" style="position:absolute;left:13557;top:66593;width:6426;height:2349;visibility:visible;mso-wrap-style:square;v-text-anchor:top" coordsize="642620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" path="m321246,234810r64742,-2386l446289,225583r54569,-10825l548401,200421r39228,-17376l635966,141061r6527,-23663l635966,93740,587629,51761,548401,34386,500858,20050,446289,9226,385988,2385,321246,,256504,2385,196203,9226,141634,20050,94091,34386,54863,51761,6526,93740,,117398r6526,23663l54864,183045r39227,17376l141634,214758r54569,10825l256504,232424r64742,2386xe" filled="f" strokeweight=".5pt">
                  <v:path arrowok="t"/>
                </v:shape>
                <v:shape id="Graphic 84" o:spid="_x0000_s1042" style="position:absolute;left:19896;top:65944;width:7900;height:1651;visibility:visible;mso-wrap-style:square;v-text-anchor:top" coordsize="78994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" path="m,164566l789406,e" filled="f" strokeweight=".5pt">
                  <v:path arrowok="t"/>
                </v:shape>
                <w10:wrap anchorx="page" anchory="page"/>
              </v:group>
            </w:pict>
          </mc:Fallback>
        </mc:AlternateContent>
      </w:r>
      <w:r w:rsidR="00AC20C1">
        <w:rPr>
          <w:color w:val="231F20"/>
          <w:spacing w:val="-2"/>
          <w:w w:val="90"/>
        </w:rPr>
        <w:t>1</w:t>
      </w:r>
      <w:r w:rsidR="00AC20C1">
        <w:rPr>
          <w:color w:val="231F20"/>
          <w:spacing w:val="-6"/>
          <w:w w:val="90"/>
        </w:rPr>
        <w:t xml:space="preserve"> </w:t>
      </w:r>
      <w:r w:rsidR="00AC20C1">
        <w:rPr>
          <w:color w:val="231F20"/>
          <w:spacing w:val="-2"/>
          <w:w w:val="90"/>
        </w:rPr>
        <w:t>enkele</w:t>
      </w:r>
      <w:r w:rsidR="00AC20C1">
        <w:rPr>
          <w:color w:val="231F20"/>
          <w:spacing w:val="-6"/>
          <w:w w:val="90"/>
        </w:rPr>
        <w:t xml:space="preserve"> </w:t>
      </w:r>
      <w:r w:rsidR="00AC20C1">
        <w:rPr>
          <w:color w:val="231F20"/>
          <w:spacing w:val="-2"/>
          <w:w w:val="90"/>
        </w:rPr>
        <w:t>periode</w:t>
      </w:r>
      <w:r w:rsidR="00AC20C1">
        <w:rPr>
          <w:color w:val="231F20"/>
          <w:spacing w:val="-5"/>
          <w:w w:val="90"/>
        </w:rPr>
        <w:t xml:space="preserve"> </w:t>
      </w:r>
      <w:r w:rsidR="00AC20C1">
        <w:rPr>
          <w:color w:val="231F20"/>
          <w:spacing w:val="-2"/>
          <w:w w:val="90"/>
        </w:rPr>
        <w:t>van</w:t>
      </w:r>
      <w:r w:rsidR="00AC20C1">
        <w:rPr>
          <w:color w:val="231F20"/>
          <w:spacing w:val="-6"/>
          <w:w w:val="90"/>
        </w:rPr>
        <w:t xml:space="preserve"> </w:t>
      </w:r>
      <w:r w:rsidR="00AC20C1">
        <w:rPr>
          <w:color w:val="231F20"/>
          <w:spacing w:val="-2"/>
          <w:w w:val="90"/>
        </w:rPr>
        <w:t>afwezigheid</w:t>
      </w:r>
      <w:r w:rsidR="00AC20C1">
        <w:rPr>
          <w:color w:val="231F20"/>
          <w:spacing w:val="-6"/>
          <w:w w:val="90"/>
        </w:rPr>
        <w:t xml:space="preserve"> </w:t>
      </w:r>
      <w:r w:rsidR="00AC20C1">
        <w:rPr>
          <w:color w:val="231F20"/>
          <w:spacing w:val="-2"/>
          <w:w w:val="90"/>
        </w:rPr>
        <w:t>van</w:t>
      </w:r>
      <w:r w:rsidR="00AC20C1">
        <w:rPr>
          <w:color w:val="231F20"/>
          <w:spacing w:val="-5"/>
          <w:w w:val="90"/>
        </w:rPr>
        <w:t xml:space="preserve"> </w:t>
      </w:r>
      <w:r w:rsidR="00AC20C1">
        <w:rPr>
          <w:color w:val="231F20"/>
          <w:spacing w:val="-2"/>
          <w:w w:val="90"/>
        </w:rPr>
        <w:t>5</w:t>
      </w:r>
      <w:r w:rsidR="00AC20C1">
        <w:rPr>
          <w:color w:val="231F20"/>
          <w:spacing w:val="-6"/>
          <w:w w:val="90"/>
        </w:rPr>
        <w:t xml:space="preserve"> </w:t>
      </w:r>
      <w:r w:rsidR="00AC20C1">
        <w:rPr>
          <w:color w:val="231F20"/>
          <w:spacing w:val="-2"/>
          <w:w w:val="90"/>
        </w:rPr>
        <w:t>dagen</w:t>
      </w:r>
      <w:r w:rsidR="00AC20C1">
        <w:rPr>
          <w:color w:val="231F20"/>
          <w:spacing w:val="-6"/>
          <w:w w:val="90"/>
        </w:rPr>
        <w:t xml:space="preserve"> </w:t>
      </w:r>
      <w:r w:rsidR="00AC20C1">
        <w:rPr>
          <w:color w:val="231F20"/>
          <w:spacing w:val="-2"/>
          <w:w w:val="90"/>
        </w:rPr>
        <w:t>(totaal</w:t>
      </w:r>
      <w:r w:rsidR="00AC20C1">
        <w:rPr>
          <w:color w:val="231F20"/>
          <w:spacing w:val="-5"/>
          <w:w w:val="90"/>
        </w:rPr>
        <w:t xml:space="preserve"> </w:t>
      </w:r>
      <w:r w:rsidR="00AC20C1">
        <w:rPr>
          <w:color w:val="231F20"/>
          <w:spacing w:val="-2"/>
          <w:w w:val="90"/>
        </w:rPr>
        <w:t>aantal</w:t>
      </w:r>
      <w:r w:rsidR="00AC20C1">
        <w:rPr>
          <w:color w:val="231F20"/>
          <w:spacing w:val="-6"/>
          <w:w w:val="90"/>
        </w:rPr>
        <w:t xml:space="preserve"> </w:t>
      </w:r>
      <w:r w:rsidR="00AC20C1">
        <w:rPr>
          <w:color w:val="231F20"/>
          <w:spacing w:val="-2"/>
          <w:w w:val="90"/>
        </w:rPr>
        <w:t>dagen</w:t>
      </w:r>
      <w:r w:rsidR="00AC20C1">
        <w:rPr>
          <w:color w:val="231F20"/>
          <w:spacing w:val="-6"/>
          <w:w w:val="90"/>
        </w:rPr>
        <w:t xml:space="preserve"> </w:t>
      </w:r>
      <w:r w:rsidR="00AC20C1">
        <w:rPr>
          <w:color w:val="231F20"/>
          <w:spacing w:val="-2"/>
          <w:w w:val="90"/>
        </w:rPr>
        <w:t>=</w:t>
      </w:r>
      <w:r w:rsidR="00AC20C1">
        <w:rPr>
          <w:color w:val="231F20"/>
          <w:spacing w:val="-5"/>
          <w:w w:val="90"/>
        </w:rPr>
        <w:t xml:space="preserve"> </w:t>
      </w:r>
      <w:r w:rsidR="00AC20C1">
        <w:rPr>
          <w:color w:val="231F20"/>
          <w:spacing w:val="-2"/>
          <w:w w:val="90"/>
        </w:rPr>
        <w:t>5)</w:t>
      </w:r>
      <w:r w:rsidR="00AC20C1">
        <w:rPr>
          <w:color w:val="231F20"/>
          <w:spacing w:val="-6"/>
          <w:w w:val="90"/>
        </w:rPr>
        <w:t xml:space="preserve"> </w:t>
      </w:r>
      <w:r w:rsidR="00AC20C1">
        <w:rPr>
          <w:color w:val="231F20"/>
          <w:spacing w:val="-2"/>
          <w:w w:val="90"/>
        </w:rPr>
        <w:t>is</w:t>
      </w:r>
      <w:r w:rsidR="00AC20C1">
        <w:rPr>
          <w:color w:val="231F20"/>
          <w:spacing w:val="-5"/>
          <w:w w:val="90"/>
        </w:rPr>
        <w:t xml:space="preserve"> </w:t>
      </w:r>
      <w:r w:rsidR="00AC20C1">
        <w:rPr>
          <w:color w:val="231F20"/>
          <w:spacing w:val="-2"/>
          <w:w w:val="90"/>
        </w:rPr>
        <w:t>5</w:t>
      </w:r>
      <w:r w:rsidR="00AC20C1">
        <w:rPr>
          <w:color w:val="231F20"/>
          <w:spacing w:val="-6"/>
          <w:w w:val="90"/>
        </w:rPr>
        <w:t xml:space="preserve"> </w:t>
      </w:r>
      <w:r w:rsidR="00AC20C1">
        <w:rPr>
          <w:color w:val="231F20"/>
          <w:spacing w:val="-2"/>
          <w:w w:val="90"/>
        </w:rPr>
        <w:t>punten</w:t>
      </w:r>
      <w:r w:rsidR="00AC20C1">
        <w:rPr>
          <w:color w:val="231F20"/>
          <w:spacing w:val="-6"/>
          <w:w w:val="90"/>
        </w:rPr>
        <w:t xml:space="preserve"> </w:t>
      </w:r>
      <w:r w:rsidR="00AC20C1">
        <w:rPr>
          <w:color w:val="231F20"/>
          <w:spacing w:val="-2"/>
          <w:w w:val="90"/>
        </w:rPr>
        <w:t>(1</w:t>
      </w:r>
      <w:r w:rsidR="00AC20C1">
        <w:rPr>
          <w:color w:val="231F20"/>
          <w:spacing w:val="-5"/>
          <w:w w:val="90"/>
        </w:rPr>
        <w:t xml:space="preserve"> </w:t>
      </w:r>
      <w:r w:rsidR="00AC20C1">
        <w:rPr>
          <w:color w:val="231F20"/>
          <w:spacing w:val="-2"/>
          <w:w w:val="90"/>
        </w:rPr>
        <w:t>x</w:t>
      </w:r>
      <w:r w:rsidR="00AC20C1">
        <w:rPr>
          <w:color w:val="231F20"/>
          <w:spacing w:val="-6"/>
          <w:w w:val="90"/>
        </w:rPr>
        <w:t xml:space="preserve"> </w:t>
      </w:r>
      <w:r w:rsidR="00AC20C1">
        <w:rPr>
          <w:color w:val="231F20"/>
          <w:spacing w:val="-2"/>
          <w:w w:val="90"/>
        </w:rPr>
        <w:t>1</w:t>
      </w:r>
      <w:r w:rsidR="00AC20C1">
        <w:rPr>
          <w:color w:val="231F20"/>
          <w:spacing w:val="-6"/>
          <w:w w:val="90"/>
        </w:rPr>
        <w:t xml:space="preserve"> </w:t>
      </w:r>
      <w:r w:rsidR="00AC20C1">
        <w:rPr>
          <w:color w:val="231F20"/>
          <w:spacing w:val="-2"/>
          <w:w w:val="90"/>
        </w:rPr>
        <w:t>x</w:t>
      </w:r>
      <w:r w:rsidR="00AC20C1">
        <w:rPr>
          <w:color w:val="231F20"/>
          <w:spacing w:val="-5"/>
          <w:w w:val="90"/>
        </w:rPr>
        <w:t xml:space="preserve"> 5)</w:t>
      </w:r>
    </w:p>
    <w:p w14:paraId="5F68553F" w14:textId="77777777" w:rsidR="0093372D" w:rsidRDefault="00AC20C1">
      <w:pPr>
        <w:pStyle w:val="Plattetekst"/>
        <w:spacing w:before="10"/>
        <w:ind w:left="194"/>
      </w:pPr>
      <w:r>
        <w:rPr>
          <w:color w:val="231F20"/>
          <w:w w:val="90"/>
        </w:rPr>
        <w:t>4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periodes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afwezigheid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elk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2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dagen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(totaal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aantal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dagen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=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8)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128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punten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(4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x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4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x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spacing w:val="-5"/>
          <w:w w:val="90"/>
        </w:rPr>
        <w:t>8)</w:t>
      </w:r>
    </w:p>
    <w:p w14:paraId="409B4A86" w14:textId="0E7D3ED3" w:rsidR="0093372D" w:rsidRDefault="00AC20C1">
      <w:pPr>
        <w:pStyle w:val="Plattetekst"/>
        <w:tabs>
          <w:tab w:val="left" w:pos="9997"/>
        </w:tabs>
        <w:spacing w:before="9"/>
        <w:ind w:left="194"/>
        <w:rPr>
          <w:position w:val="-3"/>
        </w:rPr>
      </w:pPr>
      <w:r>
        <w:rPr>
          <w:color w:val="231F20"/>
          <w:w w:val="90"/>
        </w:rPr>
        <w:t>10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periodes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afwezigheid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elk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1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dag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(totaal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aantal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dagen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=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10)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1000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punten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(10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x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10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x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spacing w:val="-5"/>
          <w:w w:val="90"/>
        </w:rPr>
        <w:t>10)</w:t>
      </w:r>
      <w:r>
        <w:rPr>
          <w:color w:val="231F20"/>
        </w:rPr>
        <w:tab/>
      </w:r>
      <w:r>
        <w:rPr>
          <w:color w:val="231F20"/>
          <w:spacing w:val="-10"/>
          <w:position w:val="-3"/>
        </w:rPr>
        <w:t>3</w:t>
      </w:r>
    </w:p>
    <w:p w14:paraId="2086C68E" w14:textId="77777777" w:rsidR="0093372D" w:rsidRDefault="0093372D">
      <w:pPr>
        <w:pStyle w:val="Plattetekst"/>
        <w:rPr>
          <w:position w:val="-3"/>
        </w:rPr>
        <w:sectPr w:rsidR="0093372D" w:rsidSect="00D422F4">
          <w:type w:val="continuous"/>
          <w:pgSz w:w="11910" w:h="16840"/>
          <w:pgMar w:top="0" w:right="425" w:bottom="940" w:left="708" w:header="737" w:footer="0" w:gutter="0"/>
          <w:cols w:space="708"/>
          <w:docGrid w:linePitch="299"/>
        </w:sectPr>
      </w:pPr>
    </w:p>
    <w:p w14:paraId="6D7C0130" w14:textId="77777777" w:rsidR="0093372D" w:rsidRDefault="00AC20C1">
      <w:pPr>
        <w:pStyle w:val="Plattetekst"/>
        <w:rPr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251652608" behindDoc="1" locked="0" layoutInCell="1" allowOverlap="1" wp14:anchorId="5258EE39" wp14:editId="38B7E111">
                <wp:simplePos x="0" y="0"/>
                <wp:positionH relativeFrom="page">
                  <wp:posOffset>-63</wp:posOffset>
                </wp:positionH>
                <wp:positionV relativeFrom="page">
                  <wp:posOffset>1207846</wp:posOffset>
                </wp:positionV>
                <wp:extent cx="7560309" cy="9484360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484360"/>
                          <a:chOff x="0" y="0"/>
                          <a:chExt cx="7560309" cy="9484360"/>
                        </a:xfrm>
                      </wpg:grpSpPr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56" cy="9484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108" y="2694508"/>
                            <a:ext cx="5843986" cy="8856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835109" y="2694508"/>
                            <a:ext cx="5844540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4540" h="885825">
                                <a:moveTo>
                                  <a:pt x="0" y="885653"/>
                                </a:moveTo>
                                <a:lnTo>
                                  <a:pt x="5844002" y="885653"/>
                                </a:lnTo>
                                <a:lnTo>
                                  <a:pt x="58440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5653"/>
                                </a:lnTo>
                                <a:close/>
                              </a:path>
                            </a:pathLst>
                          </a:custGeom>
                          <a:ln w="487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113" y="681316"/>
                            <a:ext cx="5808002" cy="102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835110" y="681306"/>
                            <a:ext cx="5808345" cy="1020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08345" h="1020444">
                                <a:moveTo>
                                  <a:pt x="0" y="1020002"/>
                                </a:moveTo>
                                <a:lnTo>
                                  <a:pt x="5807997" y="1020002"/>
                                </a:lnTo>
                                <a:lnTo>
                                  <a:pt x="5807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0002"/>
                                </a:lnTo>
                                <a:close/>
                              </a:path>
                            </a:pathLst>
                          </a:custGeom>
                          <a:ln w="487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5833462" y="1155654"/>
                            <a:ext cx="385445" cy="3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5445" h="311785">
                                <a:moveTo>
                                  <a:pt x="192544" y="311302"/>
                                </a:moveTo>
                                <a:lnTo>
                                  <a:pt x="243729" y="305742"/>
                                </a:lnTo>
                                <a:lnTo>
                                  <a:pt x="289724" y="290052"/>
                                </a:lnTo>
                                <a:lnTo>
                                  <a:pt x="328693" y="265714"/>
                                </a:lnTo>
                                <a:lnTo>
                                  <a:pt x="358800" y="234212"/>
                                </a:lnTo>
                                <a:lnTo>
                                  <a:pt x="378211" y="197030"/>
                                </a:lnTo>
                                <a:lnTo>
                                  <a:pt x="385089" y="155651"/>
                                </a:lnTo>
                                <a:lnTo>
                                  <a:pt x="378211" y="114272"/>
                                </a:lnTo>
                                <a:lnTo>
                                  <a:pt x="358800" y="77089"/>
                                </a:lnTo>
                                <a:lnTo>
                                  <a:pt x="328693" y="45588"/>
                                </a:lnTo>
                                <a:lnTo>
                                  <a:pt x="289724" y="21250"/>
                                </a:lnTo>
                                <a:lnTo>
                                  <a:pt x="243729" y="5559"/>
                                </a:lnTo>
                                <a:lnTo>
                                  <a:pt x="192544" y="0"/>
                                </a:lnTo>
                                <a:lnTo>
                                  <a:pt x="141359" y="5559"/>
                                </a:lnTo>
                                <a:lnTo>
                                  <a:pt x="95364" y="21250"/>
                                </a:lnTo>
                                <a:lnTo>
                                  <a:pt x="56395" y="45588"/>
                                </a:lnTo>
                                <a:lnTo>
                                  <a:pt x="26288" y="77089"/>
                                </a:lnTo>
                                <a:lnTo>
                                  <a:pt x="6878" y="114272"/>
                                </a:lnTo>
                                <a:lnTo>
                                  <a:pt x="0" y="155651"/>
                                </a:lnTo>
                                <a:lnTo>
                                  <a:pt x="6878" y="197030"/>
                                </a:lnTo>
                                <a:lnTo>
                                  <a:pt x="26288" y="234212"/>
                                </a:lnTo>
                                <a:lnTo>
                                  <a:pt x="56395" y="265714"/>
                                </a:lnTo>
                                <a:lnTo>
                                  <a:pt x="95364" y="290052"/>
                                </a:lnTo>
                                <a:lnTo>
                                  <a:pt x="141359" y="305742"/>
                                </a:lnTo>
                                <a:lnTo>
                                  <a:pt x="192544" y="31130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3379458" y="2808909"/>
                            <a:ext cx="1022350" cy="26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0" h="268605">
                                <a:moveTo>
                                  <a:pt x="511149" y="268097"/>
                                </a:moveTo>
                                <a:lnTo>
                                  <a:pt x="580508" y="266873"/>
                                </a:lnTo>
                                <a:lnTo>
                                  <a:pt x="647031" y="263308"/>
                                </a:lnTo>
                                <a:lnTo>
                                  <a:pt x="710110" y="257562"/>
                                </a:lnTo>
                                <a:lnTo>
                                  <a:pt x="769134" y="249794"/>
                                </a:lnTo>
                                <a:lnTo>
                                  <a:pt x="823495" y="240164"/>
                                </a:lnTo>
                                <a:lnTo>
                                  <a:pt x="872585" y="228833"/>
                                </a:lnTo>
                                <a:lnTo>
                                  <a:pt x="915793" y="215959"/>
                                </a:lnTo>
                                <a:lnTo>
                                  <a:pt x="952511" y="201703"/>
                                </a:lnTo>
                                <a:lnTo>
                                  <a:pt x="1004040" y="169682"/>
                                </a:lnTo>
                                <a:lnTo>
                                  <a:pt x="1022299" y="134048"/>
                                </a:lnTo>
                                <a:lnTo>
                                  <a:pt x="1017632" y="115857"/>
                                </a:lnTo>
                                <a:lnTo>
                                  <a:pt x="982129" y="81867"/>
                                </a:lnTo>
                                <a:lnTo>
                                  <a:pt x="915793" y="52132"/>
                                </a:lnTo>
                                <a:lnTo>
                                  <a:pt x="872585" y="39258"/>
                                </a:lnTo>
                                <a:lnTo>
                                  <a:pt x="823495" y="27928"/>
                                </a:lnTo>
                                <a:lnTo>
                                  <a:pt x="769134" y="18299"/>
                                </a:lnTo>
                                <a:lnTo>
                                  <a:pt x="710110" y="10533"/>
                                </a:lnTo>
                                <a:lnTo>
                                  <a:pt x="647031" y="4787"/>
                                </a:lnTo>
                                <a:lnTo>
                                  <a:pt x="580508" y="1223"/>
                                </a:lnTo>
                                <a:lnTo>
                                  <a:pt x="511149" y="0"/>
                                </a:lnTo>
                                <a:lnTo>
                                  <a:pt x="441790" y="1223"/>
                                </a:lnTo>
                                <a:lnTo>
                                  <a:pt x="375267" y="4787"/>
                                </a:lnTo>
                                <a:lnTo>
                                  <a:pt x="312189" y="10533"/>
                                </a:lnTo>
                                <a:lnTo>
                                  <a:pt x="253164" y="18299"/>
                                </a:lnTo>
                                <a:lnTo>
                                  <a:pt x="198803" y="27928"/>
                                </a:lnTo>
                                <a:lnTo>
                                  <a:pt x="149713" y="39258"/>
                                </a:lnTo>
                                <a:lnTo>
                                  <a:pt x="106505" y="52132"/>
                                </a:lnTo>
                                <a:lnTo>
                                  <a:pt x="69787" y="66388"/>
                                </a:lnTo>
                                <a:lnTo>
                                  <a:pt x="18259" y="98410"/>
                                </a:lnTo>
                                <a:lnTo>
                                  <a:pt x="0" y="134048"/>
                                </a:lnTo>
                                <a:lnTo>
                                  <a:pt x="4666" y="152237"/>
                                </a:lnTo>
                                <a:lnTo>
                                  <a:pt x="40169" y="186224"/>
                                </a:lnTo>
                                <a:lnTo>
                                  <a:pt x="106505" y="215959"/>
                                </a:lnTo>
                                <a:lnTo>
                                  <a:pt x="149713" y="228833"/>
                                </a:lnTo>
                                <a:lnTo>
                                  <a:pt x="198803" y="240164"/>
                                </a:lnTo>
                                <a:lnTo>
                                  <a:pt x="253164" y="249794"/>
                                </a:lnTo>
                                <a:lnTo>
                                  <a:pt x="312189" y="257562"/>
                                </a:lnTo>
                                <a:lnTo>
                                  <a:pt x="375267" y="263308"/>
                                </a:lnTo>
                                <a:lnTo>
                                  <a:pt x="441790" y="266873"/>
                                </a:lnTo>
                                <a:lnTo>
                                  <a:pt x="511149" y="26809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4249458" y="130505"/>
                            <a:ext cx="159575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5755" h="582295">
                                <a:moveTo>
                                  <a:pt x="15956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1901"/>
                                </a:lnTo>
                                <a:lnTo>
                                  <a:pt x="1595653" y="581901"/>
                                </a:lnTo>
                                <a:lnTo>
                                  <a:pt x="15956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4249458" y="130505"/>
                            <a:ext cx="159575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5755" h="582295">
                                <a:moveTo>
                                  <a:pt x="0" y="581901"/>
                                </a:moveTo>
                                <a:lnTo>
                                  <a:pt x="1595653" y="581901"/>
                                </a:lnTo>
                                <a:lnTo>
                                  <a:pt x="15956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8190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5665135" y="609246"/>
                            <a:ext cx="262255" cy="562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255" h="562610">
                                <a:moveTo>
                                  <a:pt x="0" y="0"/>
                                </a:moveTo>
                                <a:lnTo>
                                  <a:pt x="261810" y="56222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3685020" y="2421472"/>
                            <a:ext cx="153670" cy="392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670" h="392430">
                                <a:moveTo>
                                  <a:pt x="0" y="0"/>
                                </a:moveTo>
                                <a:lnTo>
                                  <a:pt x="153504" y="39196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5061991" y="3419842"/>
                            <a:ext cx="233045" cy="499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045" h="499745">
                                <a:moveTo>
                                  <a:pt x="0" y="0"/>
                                </a:moveTo>
                                <a:lnTo>
                                  <a:pt x="232536" y="49933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2707" y="3356956"/>
                            <a:ext cx="66967" cy="944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EBAE54" id="Group 85" o:spid="_x0000_s1026" style="position:absolute;margin-left:0;margin-top:95.1pt;width:595.3pt;height:746.8pt;z-index:-251663872;mso-wrap-distance-left:0;mso-wrap-distance-right:0;mso-position-horizontal-relative:page;mso-position-vertical-relative:page" coordsize="75603,94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">
                <v:shape id="Image 86" o:spid="_x0000_s1027" type="#_x0000_t75" style="position:absolute;width:75600;height:94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">
                  <v:imagedata r:id="rId38" o:title=""/>
                </v:shape>
                <v:shape id="Image 87" o:spid="_x0000_s1028" type="#_x0000_t75" style="position:absolute;left:8351;top:26945;width:58439;height:8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">
                  <v:imagedata r:id="rId57" o:title=""/>
                </v:shape>
                <v:shape id="Graphic 88" o:spid="_x0000_s1029" style="position:absolute;left:8351;top:26945;width:58445;height:8858;visibility:visible;mso-wrap-style:square;v-text-anchor:top" coordsize="5844540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" path="m,885653r5844002,l5844002,,,,,885653xe" filled="f" strokecolor="#231f20" strokeweight=".1355mm">
                  <v:path arrowok="t"/>
                </v:shape>
                <v:shape id="Image 89" o:spid="_x0000_s1030" type="#_x0000_t75" style="position:absolute;left:8351;top:6813;width:58080;height:10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">
                  <v:imagedata r:id="rId58" o:title=""/>
                </v:shape>
                <v:shape id="Graphic 90" o:spid="_x0000_s1031" style="position:absolute;left:8351;top:6813;width:58083;height:10204;visibility:visible;mso-wrap-style:square;v-text-anchor:top" coordsize="5808345,1020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" path="m,1020002r5807997,l5807997,,,,,1020002xe" filled="f" strokecolor="#231f20" strokeweight=".1355mm">
                  <v:path arrowok="t"/>
                </v:shape>
                <v:shape id="Graphic 91" o:spid="_x0000_s1032" style="position:absolute;left:58334;top:11556;width:3855;height:3118;visibility:visible;mso-wrap-style:square;v-text-anchor:top" coordsize="385445,31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" path="m192544,311302r51185,-5560l289724,290052r38969,-24338l358800,234212r19411,-37182l385089,155651r-6878,-41379l358800,77089,328693,45588,289724,21250,243729,5559,192544,,141359,5559,95364,21250,56395,45588,26288,77089,6878,114272,,155651r6878,41379l26288,234212r30107,31502l95364,290052r45995,15690l192544,311302xe" filled="f" strokecolor="#231f20" strokeweight="1pt">
                  <v:path arrowok="t"/>
                </v:shape>
                <v:shape id="Graphic 92" o:spid="_x0000_s1033" style="position:absolute;left:33794;top:28089;width:10224;height:2686;visibility:visible;mso-wrap-style:square;v-text-anchor:top" coordsize="1022350,268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" path="m511149,268097r69359,-1224l647031,263308r63079,-5746l769134,249794r54361,-9630l872585,228833r43208,-12874l952511,201703r51529,-32021l1022299,134048r-4667,-18191l982129,81867,915793,52132,872585,39258,823495,27928,769134,18299,710110,10533,647031,4787,580508,1223,511149,,441790,1223,375267,4787r-63078,5746l253164,18299r-54361,9629l149713,39258,106505,52132,69787,66388,18259,98410,,134048r4666,18189l40169,186224r66336,29735l149713,228833r49090,11331l253164,249794r59025,7768l375267,263308r66523,3565l511149,268097xe" filled="f" strokecolor="#231f20" strokeweight="1pt">
                  <v:path arrowok="t"/>
                </v:shape>
                <v:shape id="Graphic 93" o:spid="_x0000_s1034" style="position:absolute;left:42494;top:1305;width:15958;height:5823;visibility:visible;mso-wrap-style:square;v-text-anchor:top" coordsize="1595755,582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" path="m1595653,l,,,581901r1595653,l1595653,xe" stroked="f">
                  <v:path arrowok="t"/>
                </v:shape>
                <v:shape id="Graphic 94" o:spid="_x0000_s1035" style="position:absolute;left:42494;top:1305;width:15958;height:5823;visibility:visible;mso-wrap-style:square;v-text-anchor:top" coordsize="1595755,582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" path="m,581901r1595653,l1595653,,,,,581901xe" filled="f" strokeweight="1pt">
                  <v:path arrowok="t"/>
                </v:shape>
                <v:shape id="Graphic 95" o:spid="_x0000_s1036" style="position:absolute;left:56651;top:6092;width:2622;height:5626;visibility:visible;mso-wrap-style:square;v-text-anchor:top" coordsize="262255,562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" path="m,l261810,562229e" filled="f" strokecolor="#231f20" strokeweight="1pt">
                  <v:path arrowok="t"/>
                </v:shape>
                <v:shape id="Graphic 96" o:spid="_x0000_s1037" style="position:absolute;left:36850;top:24214;width:1536;height:3925;visibility:visible;mso-wrap-style:square;v-text-anchor:top" coordsize="153670,392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" path="m,l153504,391960e" filled="f" strokecolor="#231f20" strokeweight="1pt">
                  <v:path arrowok="t"/>
                </v:shape>
                <v:shape id="Graphic 97" o:spid="_x0000_s1038" style="position:absolute;left:50619;top:34198;width:2331;height:4997;visibility:visible;mso-wrap-style:square;v-text-anchor:top" coordsize="233045,499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" path="m,l232536,499338e" filled="f" strokecolor="#231f20" strokeweight="1pt">
                  <v:path arrowok="t"/>
                </v:shape>
                <v:shape id="Image 98" o:spid="_x0000_s1039" type="#_x0000_t75" style="position:absolute;left:50327;top:33569;width:669;height: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">
                  <v:imagedata r:id="rId59" o:title=""/>
                </v:shape>
                <w10:wrap anchorx="page" anchory="page"/>
              </v:group>
            </w:pict>
          </mc:Fallback>
        </mc:AlternateContent>
      </w:r>
    </w:p>
    <w:p w14:paraId="494672D7" w14:textId="77777777" w:rsidR="0093372D" w:rsidRDefault="0093372D">
      <w:pPr>
        <w:pStyle w:val="Plattetekst"/>
        <w:spacing w:before="214"/>
        <w:rPr>
          <w:sz w:val="32"/>
        </w:rPr>
      </w:pPr>
    </w:p>
    <w:p w14:paraId="2EB08B3B" w14:textId="77777777" w:rsidR="0093372D" w:rsidRDefault="00AC20C1">
      <w:pPr>
        <w:pStyle w:val="Kop1"/>
      </w:pPr>
      <w:r>
        <w:rPr>
          <w:noProof/>
        </w:rPr>
        <mc:AlternateContent>
          <mc:Choice Requires="wps">
            <w:drawing>
              <wp:anchor distT="0" distB="0" distL="0" distR="0" simplePos="0" relativeHeight="251648512" behindDoc="0" locked="0" layoutInCell="1" allowOverlap="1" wp14:anchorId="01421349" wp14:editId="5EEA7D48">
                <wp:simplePos x="0" y="0"/>
                <wp:positionH relativeFrom="page">
                  <wp:posOffset>5940006</wp:posOffset>
                </wp:positionH>
                <wp:positionV relativeFrom="paragraph">
                  <wp:posOffset>-619077</wp:posOffset>
                </wp:positionV>
                <wp:extent cx="1332230" cy="666115"/>
                <wp:effectExtent l="0" t="0" r="0" b="0"/>
                <wp:wrapNone/>
                <wp:docPr id="99" name="Text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40E052E4" w14:textId="77777777" w:rsidR="0093372D" w:rsidRDefault="00AC20C1">
                            <w:pPr>
                              <w:spacing w:before="109" w:line="235" w:lineRule="auto"/>
                              <w:ind w:left="84" w:right="82" w:firstLine="61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APN-1098-NL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421349" id="Textbox 99" o:spid="_x0000_s1049" type="#_x0000_t202" style="position:absolute;left:0;text-align:left;margin-left:467.7pt;margin-top:-48.75pt;width:104.9pt;height:52.45pt;z-index:25164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" fillcolor="#00aeef" stroked="f">
                <v:fill opacity="12336f"/>
                <v:textbox inset="0,0,0,0">
                  <w:txbxContent>
                    <w:p w14:paraId="40E052E4" w14:textId="77777777" w:rsidR="0093372D" w:rsidRDefault="00AC20C1">
                      <w:pPr>
                        <w:spacing w:before="109" w:line="235" w:lineRule="auto"/>
                        <w:ind w:left="84" w:right="82" w:firstLine="61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APN-1098-NL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AEEF"/>
          <w:spacing w:val="-8"/>
        </w:rPr>
        <w:t>Waarschuwingen</w:t>
      </w:r>
      <w:r>
        <w:rPr>
          <w:color w:val="00AEEF"/>
          <w:spacing w:val="-22"/>
        </w:rPr>
        <w:t xml:space="preserve"> </w:t>
      </w:r>
      <w:r>
        <w:rPr>
          <w:color w:val="00AEEF"/>
          <w:spacing w:val="-8"/>
        </w:rPr>
        <w:t>in</w:t>
      </w:r>
      <w:r>
        <w:rPr>
          <w:color w:val="00AEEF"/>
          <w:spacing w:val="-36"/>
        </w:rPr>
        <w:t xml:space="preserve"> </w:t>
      </w:r>
      <w:r>
        <w:rPr>
          <w:color w:val="00AEEF"/>
          <w:spacing w:val="-8"/>
        </w:rPr>
        <w:t>Timeline</w:t>
      </w:r>
    </w:p>
    <w:p w14:paraId="45DA2A34" w14:textId="77777777" w:rsidR="0093372D" w:rsidRDefault="0093372D">
      <w:pPr>
        <w:pStyle w:val="Plattetekst"/>
        <w:spacing w:before="2"/>
        <w:rPr>
          <w:sz w:val="17"/>
        </w:rPr>
      </w:pPr>
    </w:p>
    <w:p w14:paraId="5D91E993" w14:textId="77777777" w:rsidR="0093372D" w:rsidRDefault="00AC20C1">
      <w:pPr>
        <w:spacing w:line="20" w:lineRule="exact"/>
        <w:ind w:left="-70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4D521F9" wp14:editId="5F854B8F">
                <wp:extent cx="2700020" cy="3175"/>
                <wp:effectExtent l="9525" t="0" r="0" b="6350"/>
                <wp:docPr id="10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0020" cy="3175"/>
                          <a:chOff x="0" y="0"/>
                          <a:chExt cx="2700020" cy="3175"/>
                        </a:xfrm>
                      </wpg:grpSpPr>
                      <wps:wsp>
                        <wps:cNvPr id="101" name="Graphic 101"/>
                        <wps:cNvSpPr/>
                        <wps:spPr>
                          <a:xfrm>
                            <a:off x="0" y="158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54BC9C" id="Group 100" o:spid="_x0000_s1026" style="width:212.6pt;height:.25pt;mso-position-horizontal-relative:char;mso-position-vertical-relative:line" coordsize="27000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">
                <v:shape id="Graphic 101" o:spid="_x0000_s1027" style="position:absolute;top:15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" path="m,l2699994,e" filled="f" strokecolor="#231f20" strokeweight=".25pt">
                  <v:path arrowok="t"/>
                </v:shape>
                <w10:anchorlock/>
              </v:group>
            </w:pict>
          </mc:Fallback>
        </mc:AlternateContent>
      </w:r>
    </w:p>
    <w:p w14:paraId="41BAA0B1" w14:textId="77777777" w:rsidR="0093372D" w:rsidRDefault="0093372D">
      <w:pPr>
        <w:pStyle w:val="Plattetekst"/>
        <w:rPr>
          <w:sz w:val="20"/>
        </w:rPr>
      </w:pPr>
    </w:p>
    <w:p w14:paraId="2FB37C8B" w14:textId="77777777" w:rsidR="0093372D" w:rsidRDefault="00AC20C1">
      <w:pPr>
        <w:pStyle w:val="Plattetekst"/>
        <w:spacing w:before="6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6944" behindDoc="1" locked="0" layoutInCell="1" allowOverlap="1" wp14:anchorId="17B0A1B1" wp14:editId="6E37B6A0">
                <wp:simplePos x="0" y="0"/>
                <wp:positionH relativeFrom="page">
                  <wp:posOffset>4255744</wp:posOffset>
                </wp:positionH>
                <wp:positionV relativeFrom="paragraph">
                  <wp:posOffset>202612</wp:posOffset>
                </wp:positionV>
                <wp:extent cx="1583055" cy="542290"/>
                <wp:effectExtent l="0" t="0" r="0" b="0"/>
                <wp:wrapTopAndBottom/>
                <wp:docPr id="102" name="Text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83055" cy="542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A27A9A" w14:textId="77777777" w:rsidR="0093372D" w:rsidRDefault="00AC20C1">
                            <w:pPr>
                              <w:spacing w:before="13" w:line="210" w:lineRule="atLeast"/>
                              <w:ind w:left="67" w:right="67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 xml:space="preserve">Onjuiste of onvolledige records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2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 xml:space="preserve">Timesheet-database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worden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vergezeld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van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een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waar-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schuwing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weergegeven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B0A1B1" id="Textbox 102" o:spid="_x0000_s1050" type="#_x0000_t202" style="position:absolute;margin-left:335.1pt;margin-top:15.95pt;width:124.65pt;height:42.7pt;z-index:-25164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" filled="f" stroked="f">
                <v:textbox inset="0,0,0,0">
                  <w:txbxContent>
                    <w:p w14:paraId="31A27A9A" w14:textId="77777777" w:rsidR="0093372D" w:rsidRDefault="00AC20C1">
                      <w:pPr>
                        <w:spacing w:before="13" w:line="210" w:lineRule="atLeast"/>
                        <w:ind w:left="67" w:right="67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color w:val="231F20"/>
                          <w:w w:val="90"/>
                          <w:sz w:val="18"/>
                        </w:rPr>
                        <w:t xml:space="preserve">Onjuiste of onvolledige records </w:t>
                      </w:r>
                      <w:r>
                        <w:rPr>
                          <w:color w:val="231F20"/>
                          <w:spacing w:val="-2"/>
                          <w:sz w:val="18"/>
                        </w:rPr>
                        <w:t>in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18"/>
                        </w:rPr>
                        <w:t>de</w:t>
                      </w:r>
                      <w:r>
                        <w:rPr>
                          <w:color w:val="231F20"/>
                          <w:spacing w:val="-23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18"/>
                        </w:rPr>
                        <w:t xml:space="preserve">Timesheet-database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worden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vergezeld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van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een</w:t>
                      </w:r>
                      <w:r>
                        <w:rPr>
                          <w:color w:val="231F20"/>
                          <w:spacing w:val="-10"/>
                          <w:w w:val="90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w w:val="90"/>
                          <w:sz w:val="18"/>
                        </w:rPr>
                        <w:t>waar-</w:t>
                      </w:r>
                      <w:r>
                        <w:rPr>
                          <w:color w:val="231F20"/>
                          <w:sz w:val="18"/>
                        </w:rPr>
                        <w:t>schuwing</w:t>
                      </w:r>
                      <w:proofErr w:type="spellEnd"/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z w:val="18"/>
                        </w:rPr>
                        <w:t>weergegeven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3BDBCF6" w14:textId="77777777" w:rsidR="0093372D" w:rsidRDefault="0093372D">
      <w:pPr>
        <w:pStyle w:val="Plattetekst"/>
        <w:rPr>
          <w:sz w:val="20"/>
        </w:rPr>
      </w:pPr>
    </w:p>
    <w:p w14:paraId="7106E263" w14:textId="77777777" w:rsidR="0093372D" w:rsidRDefault="0093372D">
      <w:pPr>
        <w:pStyle w:val="Plattetekst"/>
        <w:rPr>
          <w:sz w:val="20"/>
        </w:rPr>
      </w:pPr>
    </w:p>
    <w:p w14:paraId="3027D292" w14:textId="77777777" w:rsidR="0093372D" w:rsidRDefault="0093372D">
      <w:pPr>
        <w:pStyle w:val="Plattetekst"/>
        <w:rPr>
          <w:sz w:val="20"/>
        </w:rPr>
      </w:pPr>
    </w:p>
    <w:p w14:paraId="02C60661" w14:textId="77777777" w:rsidR="0093372D" w:rsidRDefault="0093372D">
      <w:pPr>
        <w:pStyle w:val="Plattetekst"/>
        <w:rPr>
          <w:sz w:val="20"/>
        </w:rPr>
      </w:pPr>
    </w:p>
    <w:p w14:paraId="01EF7AD4" w14:textId="77777777" w:rsidR="0093372D" w:rsidRDefault="0093372D">
      <w:pPr>
        <w:pStyle w:val="Plattetekst"/>
        <w:rPr>
          <w:sz w:val="20"/>
        </w:rPr>
      </w:pPr>
    </w:p>
    <w:p w14:paraId="5B47C459" w14:textId="77777777" w:rsidR="0093372D" w:rsidRDefault="0093372D">
      <w:pPr>
        <w:pStyle w:val="Plattetekst"/>
        <w:rPr>
          <w:sz w:val="20"/>
        </w:rPr>
      </w:pPr>
    </w:p>
    <w:p w14:paraId="6B44770C" w14:textId="77777777" w:rsidR="0093372D" w:rsidRDefault="0093372D">
      <w:pPr>
        <w:pStyle w:val="Plattetekst"/>
        <w:rPr>
          <w:sz w:val="20"/>
        </w:rPr>
      </w:pPr>
    </w:p>
    <w:p w14:paraId="3C97EF10" w14:textId="77777777" w:rsidR="0093372D" w:rsidRDefault="00AC20C1">
      <w:pPr>
        <w:pStyle w:val="Plattetekst"/>
        <w:spacing w:before="10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7968" behindDoc="1" locked="0" layoutInCell="1" allowOverlap="1" wp14:anchorId="6A660239" wp14:editId="66702656">
                <wp:simplePos x="0" y="0"/>
                <wp:positionH relativeFrom="page">
                  <wp:posOffset>2668397</wp:posOffset>
                </wp:positionH>
                <wp:positionV relativeFrom="paragraph">
                  <wp:posOffset>238247</wp:posOffset>
                </wp:positionV>
                <wp:extent cx="1595755" cy="445134"/>
                <wp:effectExtent l="0" t="0" r="0" b="0"/>
                <wp:wrapTopAndBottom/>
                <wp:docPr id="103" name="Text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95755" cy="44513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F37D19F" w14:textId="77777777" w:rsidR="0093372D" w:rsidRDefault="00AC20C1">
                            <w:pPr>
                              <w:spacing w:before="22" w:line="247" w:lineRule="auto"/>
                              <w:ind w:left="67" w:right="65"/>
                              <w:jc w:val="center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Zoom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op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record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 xml:space="preserve">plaats 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>cursor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>op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>record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>om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 xml:space="preserve">het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probleem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weer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te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geven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660239" id="Textbox 103" o:spid="_x0000_s1051" type="#_x0000_t202" style="position:absolute;margin-left:210.1pt;margin-top:18.75pt;width:125.65pt;height:35.05pt;z-index:-25164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" strokeweight="1pt">
                <v:path arrowok="t"/>
                <v:textbox inset="0,0,0,0">
                  <w:txbxContent>
                    <w:p w14:paraId="3F37D19F" w14:textId="77777777" w:rsidR="0093372D" w:rsidRDefault="00AC20C1">
                      <w:pPr>
                        <w:spacing w:before="22" w:line="247" w:lineRule="auto"/>
                        <w:ind w:left="67" w:right="65"/>
                        <w:jc w:val="center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w w:val="90"/>
                          <w:sz w:val="18"/>
                        </w:rPr>
                        <w:t>Zoom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op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de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record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in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>en</w:t>
                      </w:r>
                      <w:r>
                        <w:rPr>
                          <w:color w:val="231F20"/>
                          <w:spacing w:val="-9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 xml:space="preserve">plaats </w:t>
                      </w:r>
                      <w:r>
                        <w:rPr>
                          <w:color w:val="231F20"/>
                          <w:spacing w:val="-6"/>
                          <w:sz w:val="18"/>
                        </w:rPr>
                        <w:t>de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18"/>
                        </w:rPr>
                        <w:t>cursor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18"/>
                        </w:rPr>
                        <w:t>op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18"/>
                        </w:rPr>
                        <w:t>de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18"/>
                        </w:rPr>
                        <w:t>record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18"/>
                        </w:rPr>
                        <w:t>om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18"/>
                        </w:rPr>
                        <w:t xml:space="preserve">het </w:t>
                      </w:r>
                      <w:r>
                        <w:rPr>
                          <w:color w:val="231F20"/>
                          <w:sz w:val="18"/>
                        </w:rPr>
                        <w:t>probleem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z w:val="18"/>
                        </w:rPr>
                        <w:t>weer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z w:val="18"/>
                        </w:rPr>
                        <w:t>te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z w:val="18"/>
                        </w:rPr>
                        <w:t>geven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BBAFB47" w14:textId="77777777" w:rsidR="0093372D" w:rsidRDefault="0093372D">
      <w:pPr>
        <w:pStyle w:val="Plattetekst"/>
        <w:rPr>
          <w:sz w:val="20"/>
        </w:rPr>
      </w:pPr>
    </w:p>
    <w:p w14:paraId="3F468AB1" w14:textId="77777777" w:rsidR="0093372D" w:rsidRDefault="0093372D">
      <w:pPr>
        <w:pStyle w:val="Plattetekst"/>
        <w:rPr>
          <w:sz w:val="20"/>
        </w:rPr>
      </w:pPr>
    </w:p>
    <w:p w14:paraId="10436F1C" w14:textId="77777777" w:rsidR="0093372D" w:rsidRDefault="0093372D">
      <w:pPr>
        <w:pStyle w:val="Plattetekst"/>
        <w:rPr>
          <w:sz w:val="20"/>
        </w:rPr>
      </w:pPr>
    </w:p>
    <w:p w14:paraId="060A519A" w14:textId="77777777" w:rsidR="0093372D" w:rsidRDefault="0093372D">
      <w:pPr>
        <w:pStyle w:val="Plattetekst"/>
        <w:rPr>
          <w:sz w:val="20"/>
        </w:rPr>
      </w:pPr>
    </w:p>
    <w:p w14:paraId="54E93EE9" w14:textId="77777777" w:rsidR="0093372D" w:rsidRDefault="0093372D">
      <w:pPr>
        <w:pStyle w:val="Plattetekst"/>
        <w:rPr>
          <w:sz w:val="20"/>
        </w:rPr>
      </w:pPr>
    </w:p>
    <w:p w14:paraId="131F52CE" w14:textId="77777777" w:rsidR="0093372D" w:rsidRDefault="0093372D">
      <w:pPr>
        <w:pStyle w:val="Plattetekst"/>
        <w:rPr>
          <w:sz w:val="20"/>
        </w:rPr>
      </w:pPr>
    </w:p>
    <w:p w14:paraId="33B85A5D" w14:textId="77777777" w:rsidR="0093372D" w:rsidRDefault="0093372D">
      <w:pPr>
        <w:pStyle w:val="Plattetekst"/>
        <w:rPr>
          <w:sz w:val="20"/>
        </w:rPr>
      </w:pPr>
    </w:p>
    <w:p w14:paraId="426F7E19" w14:textId="77777777" w:rsidR="0093372D" w:rsidRDefault="0093372D">
      <w:pPr>
        <w:pStyle w:val="Plattetekst"/>
        <w:rPr>
          <w:sz w:val="20"/>
        </w:rPr>
      </w:pPr>
    </w:p>
    <w:p w14:paraId="4A455687" w14:textId="77777777" w:rsidR="0093372D" w:rsidRDefault="00AC20C1">
      <w:pPr>
        <w:pStyle w:val="Plattetekst"/>
        <w:spacing w:before="66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8992" behindDoc="1" locked="0" layoutInCell="1" allowOverlap="1" wp14:anchorId="777BA514" wp14:editId="5D78E96C">
                <wp:simplePos x="0" y="0"/>
                <wp:positionH relativeFrom="page">
                  <wp:posOffset>4792395</wp:posOffset>
                </wp:positionH>
                <wp:positionV relativeFrom="paragraph">
                  <wp:posOffset>211548</wp:posOffset>
                </wp:positionV>
                <wp:extent cx="1929130" cy="582295"/>
                <wp:effectExtent l="0" t="0" r="0" b="0"/>
                <wp:wrapTopAndBottom/>
                <wp:docPr id="104" name="Text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29130" cy="582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1D185C5" w14:textId="77777777" w:rsidR="0093372D" w:rsidRDefault="00AC20C1">
                            <w:pPr>
                              <w:spacing w:before="22" w:line="247" w:lineRule="auto"/>
                              <w:ind w:left="106" w:right="104"/>
                              <w:jc w:val="center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Er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geen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invoer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voor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 xml:space="preserve">Uitklokken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 xml:space="preserve">opgegeven dus de record is onvolledig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moet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Net2</w:t>
                            </w:r>
                            <w:r>
                              <w:rPr>
                                <w:color w:val="231F20"/>
                                <w:spacing w:val="-2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Timesheet</w:t>
                            </w: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worden gewijzigd.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7BA514" id="Textbox 104" o:spid="_x0000_s1052" type="#_x0000_t202" style="position:absolute;margin-left:377.35pt;margin-top:16.65pt;width:151.9pt;height:45.85pt;z-index:-25164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" strokeweight="1pt">
                <v:path arrowok="t"/>
                <v:textbox inset="0,0,0,0">
                  <w:txbxContent>
                    <w:p w14:paraId="31D185C5" w14:textId="77777777" w:rsidR="0093372D" w:rsidRDefault="00AC20C1">
                      <w:pPr>
                        <w:spacing w:before="22" w:line="247" w:lineRule="auto"/>
                        <w:ind w:left="106" w:right="104"/>
                        <w:jc w:val="center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pacing w:val="-4"/>
                          <w:sz w:val="18"/>
                        </w:rPr>
                        <w:t>Er</w:t>
                      </w:r>
                      <w:r>
                        <w:rPr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>is</w:t>
                      </w:r>
                      <w:r>
                        <w:rPr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>geen</w:t>
                      </w:r>
                      <w:r>
                        <w:rPr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>invoer</w:t>
                      </w:r>
                      <w:r>
                        <w:rPr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>voor</w:t>
                      </w:r>
                      <w:r>
                        <w:rPr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 xml:space="preserve">Uitklokken </w:t>
                      </w:r>
                      <w:r>
                        <w:rPr>
                          <w:color w:val="231F20"/>
                          <w:w w:val="90"/>
                          <w:sz w:val="18"/>
                        </w:rPr>
                        <w:t xml:space="preserve">opgegeven dus de record is onvolledig </w:t>
                      </w:r>
                      <w:r>
                        <w:rPr>
                          <w:color w:val="231F20"/>
                          <w:spacing w:val="-2"/>
                          <w:sz w:val="18"/>
                        </w:rPr>
                        <w:t>en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18"/>
                        </w:rPr>
                        <w:t>moet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18"/>
                        </w:rPr>
                        <w:t>in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18"/>
                        </w:rPr>
                        <w:t>Net2</w:t>
                      </w:r>
                      <w:r>
                        <w:rPr>
                          <w:color w:val="231F20"/>
                          <w:spacing w:val="-23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18"/>
                        </w:rPr>
                        <w:t>Timesheet</w:t>
                      </w:r>
                      <w:r>
                        <w:rPr>
                          <w:color w:val="231F20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18"/>
                        </w:rPr>
                        <w:t>worden gewijzigd.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11563E4" w14:textId="77777777" w:rsidR="0093372D" w:rsidRDefault="0093372D">
      <w:pPr>
        <w:pStyle w:val="Plattetekst"/>
        <w:rPr>
          <w:sz w:val="20"/>
        </w:rPr>
      </w:pPr>
    </w:p>
    <w:p w14:paraId="0CA5FC6B" w14:textId="77777777" w:rsidR="0093372D" w:rsidRDefault="0093372D">
      <w:pPr>
        <w:pStyle w:val="Plattetekst"/>
        <w:rPr>
          <w:sz w:val="20"/>
        </w:rPr>
      </w:pPr>
    </w:p>
    <w:p w14:paraId="56D15F80" w14:textId="77777777" w:rsidR="0093372D" w:rsidRDefault="0093372D">
      <w:pPr>
        <w:pStyle w:val="Plattetekst"/>
        <w:rPr>
          <w:sz w:val="20"/>
        </w:rPr>
      </w:pPr>
    </w:p>
    <w:p w14:paraId="3949880B" w14:textId="77777777" w:rsidR="0093372D" w:rsidRDefault="0093372D">
      <w:pPr>
        <w:pStyle w:val="Plattetekst"/>
        <w:rPr>
          <w:sz w:val="20"/>
        </w:rPr>
      </w:pPr>
    </w:p>
    <w:p w14:paraId="54F4DFF7" w14:textId="77777777" w:rsidR="0093372D" w:rsidRDefault="0093372D">
      <w:pPr>
        <w:pStyle w:val="Plattetekst"/>
        <w:rPr>
          <w:sz w:val="20"/>
        </w:rPr>
      </w:pPr>
    </w:p>
    <w:p w14:paraId="5140FBFE" w14:textId="77777777" w:rsidR="0093372D" w:rsidRDefault="0093372D">
      <w:pPr>
        <w:pStyle w:val="Plattetekst"/>
        <w:rPr>
          <w:sz w:val="20"/>
        </w:rPr>
      </w:pPr>
    </w:p>
    <w:p w14:paraId="45102361" w14:textId="77777777" w:rsidR="0093372D" w:rsidRDefault="0093372D">
      <w:pPr>
        <w:pStyle w:val="Plattetekst"/>
        <w:rPr>
          <w:sz w:val="20"/>
        </w:rPr>
      </w:pPr>
    </w:p>
    <w:p w14:paraId="172A0D7E" w14:textId="77777777" w:rsidR="0093372D" w:rsidRDefault="0093372D">
      <w:pPr>
        <w:pStyle w:val="Plattetekst"/>
        <w:rPr>
          <w:sz w:val="20"/>
        </w:rPr>
      </w:pPr>
    </w:p>
    <w:p w14:paraId="435458AA" w14:textId="77777777" w:rsidR="0093372D" w:rsidRDefault="0093372D">
      <w:pPr>
        <w:pStyle w:val="Plattetekst"/>
        <w:rPr>
          <w:sz w:val="20"/>
        </w:rPr>
      </w:pPr>
    </w:p>
    <w:p w14:paraId="15DA4CF3" w14:textId="77777777" w:rsidR="0093372D" w:rsidRDefault="0093372D">
      <w:pPr>
        <w:pStyle w:val="Plattetekst"/>
        <w:rPr>
          <w:sz w:val="20"/>
        </w:rPr>
      </w:pPr>
    </w:p>
    <w:p w14:paraId="72C6BBEC" w14:textId="77777777" w:rsidR="0093372D" w:rsidRDefault="0093372D">
      <w:pPr>
        <w:pStyle w:val="Plattetekst"/>
        <w:rPr>
          <w:sz w:val="20"/>
        </w:rPr>
      </w:pPr>
    </w:p>
    <w:p w14:paraId="4D244F09" w14:textId="77777777" w:rsidR="0093372D" w:rsidRDefault="0093372D">
      <w:pPr>
        <w:pStyle w:val="Plattetekst"/>
        <w:rPr>
          <w:sz w:val="20"/>
        </w:rPr>
      </w:pPr>
    </w:p>
    <w:p w14:paraId="04F8E151" w14:textId="77777777" w:rsidR="0093372D" w:rsidRDefault="0093372D">
      <w:pPr>
        <w:pStyle w:val="Plattetekst"/>
        <w:rPr>
          <w:sz w:val="20"/>
        </w:rPr>
      </w:pPr>
    </w:p>
    <w:p w14:paraId="5AE89A1F" w14:textId="77777777" w:rsidR="0093372D" w:rsidRDefault="0093372D">
      <w:pPr>
        <w:pStyle w:val="Plattetekst"/>
        <w:rPr>
          <w:sz w:val="20"/>
        </w:rPr>
      </w:pPr>
    </w:p>
    <w:p w14:paraId="286D6BDC" w14:textId="77777777" w:rsidR="0093372D" w:rsidRDefault="0093372D">
      <w:pPr>
        <w:pStyle w:val="Plattetekst"/>
        <w:rPr>
          <w:sz w:val="20"/>
        </w:rPr>
      </w:pPr>
    </w:p>
    <w:p w14:paraId="08CF8D2C" w14:textId="77777777" w:rsidR="0093372D" w:rsidRDefault="0093372D">
      <w:pPr>
        <w:pStyle w:val="Plattetekst"/>
        <w:rPr>
          <w:sz w:val="20"/>
        </w:rPr>
      </w:pPr>
    </w:p>
    <w:p w14:paraId="1D6797F2" w14:textId="77777777" w:rsidR="0093372D" w:rsidRDefault="0093372D">
      <w:pPr>
        <w:pStyle w:val="Plattetekst"/>
        <w:rPr>
          <w:sz w:val="20"/>
        </w:rPr>
      </w:pPr>
    </w:p>
    <w:p w14:paraId="2A3CD2EA" w14:textId="77777777" w:rsidR="0093372D" w:rsidRDefault="0093372D">
      <w:pPr>
        <w:pStyle w:val="Plattetekst"/>
        <w:rPr>
          <w:sz w:val="20"/>
        </w:rPr>
      </w:pPr>
    </w:p>
    <w:p w14:paraId="7A743717" w14:textId="77777777" w:rsidR="0093372D" w:rsidRDefault="0093372D">
      <w:pPr>
        <w:pStyle w:val="Plattetekst"/>
        <w:rPr>
          <w:sz w:val="20"/>
        </w:rPr>
      </w:pPr>
    </w:p>
    <w:p w14:paraId="5772769F" w14:textId="77777777" w:rsidR="0093372D" w:rsidRDefault="0093372D">
      <w:pPr>
        <w:pStyle w:val="Plattetekst"/>
        <w:rPr>
          <w:sz w:val="20"/>
        </w:rPr>
      </w:pPr>
    </w:p>
    <w:p w14:paraId="5D3DA8F9" w14:textId="77777777" w:rsidR="0093372D" w:rsidRDefault="0093372D">
      <w:pPr>
        <w:pStyle w:val="Plattetekst"/>
        <w:rPr>
          <w:sz w:val="20"/>
        </w:rPr>
      </w:pPr>
    </w:p>
    <w:p w14:paraId="218831EC" w14:textId="77777777" w:rsidR="0093372D" w:rsidRDefault="0093372D">
      <w:pPr>
        <w:pStyle w:val="Plattetekst"/>
        <w:rPr>
          <w:sz w:val="20"/>
        </w:rPr>
      </w:pPr>
    </w:p>
    <w:p w14:paraId="00EFFFEF" w14:textId="77777777" w:rsidR="0093372D" w:rsidRDefault="0093372D">
      <w:pPr>
        <w:pStyle w:val="Plattetekst"/>
        <w:rPr>
          <w:sz w:val="20"/>
        </w:rPr>
      </w:pPr>
    </w:p>
    <w:p w14:paraId="123A1518" w14:textId="77777777" w:rsidR="0093372D" w:rsidRDefault="0093372D">
      <w:pPr>
        <w:pStyle w:val="Plattetekst"/>
        <w:rPr>
          <w:sz w:val="20"/>
        </w:rPr>
      </w:pPr>
    </w:p>
    <w:p w14:paraId="59480612" w14:textId="77777777" w:rsidR="0093372D" w:rsidRDefault="0093372D">
      <w:pPr>
        <w:pStyle w:val="Plattetekst"/>
        <w:rPr>
          <w:sz w:val="20"/>
        </w:rPr>
      </w:pPr>
    </w:p>
    <w:p w14:paraId="3B1DC967" w14:textId="77777777" w:rsidR="0093372D" w:rsidRDefault="0093372D">
      <w:pPr>
        <w:pStyle w:val="Plattetekst"/>
        <w:rPr>
          <w:sz w:val="20"/>
        </w:rPr>
      </w:pPr>
    </w:p>
    <w:p w14:paraId="00C442F2" w14:textId="77777777" w:rsidR="0093372D" w:rsidRDefault="0093372D">
      <w:pPr>
        <w:pStyle w:val="Plattetekst"/>
        <w:rPr>
          <w:sz w:val="20"/>
        </w:rPr>
      </w:pPr>
    </w:p>
    <w:p w14:paraId="0448FF2E" w14:textId="77777777" w:rsidR="0093372D" w:rsidRDefault="0093372D">
      <w:pPr>
        <w:pStyle w:val="Plattetekst"/>
        <w:rPr>
          <w:sz w:val="20"/>
        </w:rPr>
      </w:pPr>
    </w:p>
    <w:p w14:paraId="7F724334" w14:textId="77777777" w:rsidR="0093372D" w:rsidRDefault="0093372D">
      <w:pPr>
        <w:pStyle w:val="Plattetekst"/>
        <w:rPr>
          <w:sz w:val="20"/>
        </w:rPr>
      </w:pPr>
    </w:p>
    <w:p w14:paraId="5D890FC4" w14:textId="77777777" w:rsidR="0093372D" w:rsidRDefault="0093372D">
      <w:pPr>
        <w:pStyle w:val="Plattetekst"/>
        <w:spacing w:before="145"/>
        <w:rPr>
          <w:sz w:val="20"/>
        </w:rPr>
      </w:pPr>
    </w:p>
    <w:p w14:paraId="6E2EC61D" w14:textId="77777777" w:rsidR="0093372D" w:rsidRDefault="00AC20C1">
      <w:pPr>
        <w:tabs>
          <w:tab w:val="right" w:pos="10114"/>
        </w:tabs>
        <w:spacing w:before="1"/>
        <w:ind w:left="12"/>
        <w:rPr>
          <w:sz w:val="24"/>
        </w:rPr>
      </w:pPr>
      <w:r>
        <w:rPr>
          <w:color w:val="414042"/>
          <w:w w:val="85"/>
          <w:sz w:val="20"/>
        </w:rPr>
        <w:t>©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w w:val="85"/>
          <w:sz w:val="20"/>
        </w:rPr>
        <w:t>Paxton</w:t>
      </w:r>
      <w:r>
        <w:rPr>
          <w:color w:val="414042"/>
          <w:spacing w:val="-3"/>
          <w:sz w:val="20"/>
        </w:rPr>
        <w:t xml:space="preserve"> </w:t>
      </w:r>
      <w:proofErr w:type="spellStart"/>
      <w:r>
        <w:rPr>
          <w:color w:val="414042"/>
          <w:w w:val="85"/>
          <w:sz w:val="20"/>
        </w:rPr>
        <w:t>Ltd</w:t>
      </w:r>
      <w:proofErr w:type="spellEnd"/>
      <w:r>
        <w:rPr>
          <w:color w:val="414042"/>
          <w:spacing w:val="-2"/>
          <w:sz w:val="20"/>
        </w:rPr>
        <w:t xml:space="preserve"> </w:t>
      </w:r>
      <w:r>
        <w:rPr>
          <w:color w:val="414042"/>
          <w:spacing w:val="-2"/>
          <w:w w:val="85"/>
          <w:sz w:val="20"/>
        </w:rPr>
        <w:t>1.0.1</w:t>
      </w:r>
      <w:r>
        <w:rPr>
          <w:color w:val="414042"/>
          <w:sz w:val="20"/>
        </w:rPr>
        <w:tab/>
      </w:r>
      <w:r>
        <w:rPr>
          <w:color w:val="231F20"/>
          <w:spacing w:val="-10"/>
          <w:sz w:val="24"/>
        </w:rPr>
        <w:t>4</w:t>
      </w:r>
    </w:p>
    <w:sectPr w:rsidR="0093372D">
      <w:footerReference w:type="default" r:id="rId60"/>
      <w:pgSz w:w="11910" w:h="16840"/>
      <w:pgMar w:top="0" w:right="425" w:bottom="280" w:left="708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22EA71" w14:textId="77777777" w:rsidR="00AC20C1" w:rsidRDefault="00AC20C1">
      <w:r>
        <w:separator/>
      </w:r>
    </w:p>
  </w:endnote>
  <w:endnote w:type="continuationSeparator" w:id="0">
    <w:p w14:paraId="3A2FBAC0" w14:textId="77777777" w:rsidR="00AC20C1" w:rsidRDefault="00AC20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3E39E3" w14:textId="77777777" w:rsidR="0093372D" w:rsidRPr="00D422F4" w:rsidRDefault="00AC20C1">
    <w:pPr>
      <w:pStyle w:val="Plattetekst"/>
      <w:spacing w:line="14" w:lineRule="auto"/>
      <w:rPr>
        <w:sz w:val="20"/>
        <w:lang w:val="nl-BE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366144" behindDoc="1" locked="0" layoutInCell="1" allowOverlap="1" wp14:anchorId="3BE6CE34" wp14:editId="20817DE1">
              <wp:simplePos x="0" y="0"/>
              <wp:positionH relativeFrom="page">
                <wp:posOffset>6759899</wp:posOffset>
              </wp:positionH>
              <wp:positionV relativeFrom="page">
                <wp:posOffset>10079609</wp:posOffset>
              </wp:positionV>
              <wp:extent cx="163830" cy="20637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3830" cy="2063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03B9559" w14:textId="77777777" w:rsidR="0093372D" w:rsidRDefault="00AC20C1">
                          <w:pPr>
                            <w:pStyle w:val="Plattetekst"/>
                            <w:spacing w:before="19"/>
                            <w:ind w:left="60"/>
                          </w:pPr>
                          <w:r>
                            <w:rPr>
                              <w:color w:val="231F20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t>1</w:t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E6CE34" id="_x0000_t202" coordsize="21600,21600" o:spt="202" path="m,l,21600r21600,l21600,xe">
              <v:stroke joinstyle="miter"/>
              <v:path gradientshapeok="t" o:connecttype="rect"/>
            </v:shapetype>
            <v:shape id="Textbox 1" o:spid="_x0000_s1053" type="#_x0000_t202" style="position:absolute;margin-left:532.3pt;margin-top:793.65pt;width:12.9pt;height:16.25pt;z-index:-15950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" filled="f" stroked="f">
              <v:textbox inset="0,0,0,0">
                <w:txbxContent>
                  <w:p w14:paraId="203B9559" w14:textId="77777777" w:rsidR="0093372D" w:rsidRDefault="00AC20C1">
                    <w:pPr>
                      <w:pStyle w:val="Plattetekst"/>
                      <w:spacing w:before="19"/>
                      <w:ind w:left="60"/>
                    </w:pPr>
                    <w:r>
                      <w:rPr>
                        <w:color w:val="231F20"/>
                        <w:spacing w:val="-10"/>
                      </w:rPr>
                      <w:fldChar w:fldCharType="begin"/>
                    </w:r>
                    <w:r>
                      <w:rPr>
                        <w:color w:val="231F20"/>
                        <w:spacing w:val="-10"/>
                      </w:rPr>
                      <w:instrText xml:space="preserve"> PAGE </w:instrText>
                    </w:r>
                    <w:r>
                      <w:rPr>
                        <w:color w:val="231F20"/>
                        <w:spacing w:val="-10"/>
                      </w:rPr>
                      <w:fldChar w:fldCharType="separate"/>
                    </w:r>
                    <w:r>
                      <w:rPr>
                        <w:color w:val="231F20"/>
                        <w:spacing w:val="-10"/>
                      </w:rPr>
                      <w:t>1</w:t>
                    </w:r>
                    <w:r>
                      <w:rPr>
                        <w:color w:val="231F20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274009" w14:textId="77777777" w:rsidR="00D422F4" w:rsidRDefault="00D422F4">
    <w:pPr>
      <w:pStyle w:val="Voettekst"/>
    </w:pPr>
    <w:r>
      <w:rPr>
        <w:noProof/>
      </w:rPr>
      <mc:AlternateContent>
        <mc:Choice Requires="wps">
          <w:drawing>
            <wp:anchor distT="0" distB="0" distL="114300" distR="114300" simplePos="0" relativeHeight="487369216" behindDoc="0" locked="0" layoutInCell="0" allowOverlap="1" wp14:anchorId="63D05BE1" wp14:editId="4B61B2EF">
              <wp:simplePos x="0" y="0"/>
              <wp:positionH relativeFrom="margin">
                <wp:align>center</wp:align>
              </wp:positionH>
              <wp:positionV relativeFrom="page">
                <wp:align>bottom</wp:align>
              </wp:positionV>
              <wp:extent cx="5939155" cy="740410"/>
              <wp:effectExtent l="0" t="0" r="4445" b="0"/>
              <wp:wrapNone/>
              <wp:docPr id="454" name="Rechthoek 2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39155" cy="74041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23D3CB" w14:textId="0140832E" w:rsidR="00D422F4" w:rsidRPr="00D422F4" w:rsidRDefault="00D422F4">
                          <w:pPr>
                            <w:rPr>
                              <w:lang w:val="nl-BE"/>
                            </w:rPr>
                          </w:pPr>
                        </w:p>
                      </w:txbxContent>
                    </wps:txbx>
                    <wps:bodyPr rot="0" vert="horz" wrap="square" lIns="91440" tIns="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bottomMargin">
                <wp14:pctHeight>81000</wp14:pctHeight>
              </wp14:sizeRelV>
            </wp:anchor>
          </w:drawing>
        </mc:Choice>
        <mc:Fallback>
          <w:pict>
            <v:rect w14:anchorId="63D05BE1" id="Rechthoek 223" o:spid="_x0000_s1054" style="position:absolute;margin-left:0;margin-top:0;width:467.65pt;height:58.3pt;z-index:487369216;visibility:visible;mso-wrap-style:square;mso-width-percent:1000;mso-height-percent:810;mso-wrap-distance-left:9pt;mso-wrap-distance-top:0;mso-wrap-distance-right:9pt;mso-wrap-distance-bottom:0;mso-position-horizontal:center;mso-position-horizontal-relative:margin;mso-position-vertical:bottom;mso-position-vertical-relative:page;mso-width-percent:1000;mso-height-percent:810;mso-width-relative:margin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" o:allowincell="f" filled="f" stroked="f">
              <v:textbox inset=",0">
                <w:txbxContent>
                  <w:p w14:paraId="0623D3CB" w14:textId="0140832E" w:rsidR="00D422F4" w:rsidRPr="00D422F4" w:rsidRDefault="00D422F4">
                    <w:pPr>
                      <w:rPr>
                        <w:lang w:val="nl-BE"/>
                      </w:rPr>
                    </w:pPr>
                  </w:p>
                </w:txbxContent>
              </v:textbox>
              <w10:wrap anchorx="margin" anchory="page"/>
            </v:rect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87368192" behindDoc="0" locked="0" layoutInCell="1" allowOverlap="1" wp14:anchorId="7E1A5FC0" wp14:editId="54D83C4A">
              <wp:simplePos x="0" y="0"/>
              <wp:positionH relativeFrom="leftMargin">
                <wp:align>right</wp:align>
              </wp:positionH>
              <wp:positionV relativeFrom="page">
                <wp:align>bottom</wp:align>
              </wp:positionV>
              <wp:extent cx="76200" cy="838200"/>
              <wp:effectExtent l="0" t="0" r="19050" b="0"/>
              <wp:wrapNone/>
              <wp:docPr id="455" name="Groep 2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6200" cy="694055"/>
                        <a:chOff x="2820" y="4935"/>
                        <a:chExt cx="120" cy="1320"/>
                      </a:xfrm>
                    </wpg:grpSpPr>
                    <wps:wsp>
                      <wps:cNvPr id="456" name="AutoVorm 2"/>
                      <wps:cNvCnPr>
                        <a:cxnSpLocks noChangeShapeType="1"/>
                      </wps:cNvCnPr>
                      <wps:spPr bwMode="auto">
                        <a:xfrm>
                          <a:off x="282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57" name="AutoVorm 3"/>
                      <wps:cNvCnPr>
                        <a:cxnSpLocks noChangeShapeType="1"/>
                      </wps:cNvCnPr>
                      <wps:spPr bwMode="auto">
                        <a:xfrm>
                          <a:off x="288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58" name="AutoVorm 4"/>
                      <wps:cNvCnPr>
                        <a:cxnSpLocks noChangeShapeType="1"/>
                      </wps:cNvCnPr>
                      <wps:spPr bwMode="auto">
                        <a:xfrm>
                          <a:off x="294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78000</wp14:pctHeight>
              </wp14:sizeRelV>
            </wp:anchor>
          </w:drawing>
        </mc:Choice>
        <mc:Fallback>
          <w:pict>
            <v:group w14:anchorId="20EA5B27" id="Groep 227" o:spid="_x0000_s1026" style="position:absolute;margin-left:-45.2pt;margin-top:0;width:6pt;height:66pt;z-index:487368192;mso-height-percent:780;mso-position-horizontal:right;mso-position-horizontal-relative:left-margin-area;mso-position-vertical:bottom;mso-position-vertical-relative:page;mso-height-percent:780;mso-height-relative:bottom-margin-area" coordorigin="2820,4935" coordsize="120,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Vorm 2" o:spid="_x0000_s1027" type="#_x0000_t32" style="position:absolute;left:2820;top:4935;width:0;height:13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" strokecolor="#fabf8f [1945]" strokeweight="1.25pt"/>
              <v:shape id="AutoVorm 3" o:spid="_x0000_s1028" type="#_x0000_t32" style="position:absolute;left:2880;top:4935;width:0;height:13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" strokecolor="#fabf8f [1945]" strokeweight="1.25pt"/>
              <v:shape id="AutoVorm 4" o:spid="_x0000_s1029" type="#_x0000_t32" style="position:absolute;left:2940;top:4935;width:0;height:13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" strokecolor="#fabf8f [1945]" strokeweight="1.25pt"/>
              <w10:wrap anchorx="margin" anchory="page"/>
            </v:group>
          </w:pict>
        </mc:Fallback>
      </mc:AlternateContent>
    </w:r>
  </w:p>
  <w:p w14:paraId="1E786CB0" w14:textId="77777777" w:rsidR="0093372D" w:rsidRDefault="0093372D">
    <w:pPr>
      <w:pStyle w:val="Platteteks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12A888" w14:textId="77777777" w:rsidR="0093372D" w:rsidRDefault="0093372D">
    <w:pPr>
      <w:pStyle w:val="Platteteks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AF057B8" w14:textId="77777777" w:rsidR="00AC20C1" w:rsidRDefault="00AC20C1">
      <w:r>
        <w:separator/>
      </w:r>
    </w:p>
  </w:footnote>
  <w:footnote w:type="continuationSeparator" w:id="0">
    <w:p w14:paraId="2BBBD47E" w14:textId="77777777" w:rsidR="00AC20C1" w:rsidRDefault="00AC20C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303527" w14:textId="3FAFF357" w:rsidR="0093372D" w:rsidRDefault="00AC20C1">
    <w:pPr>
      <w:jc w:val="center"/>
    </w:pPr>
    <w:r>
      <w:rPr>
        <w:noProof/>
      </w:rPr>
      <w:drawing>
        <wp:inline distT="0" distB="0" distL="0" distR="0" wp14:anchorId="45FE2CB0" wp14:editId="430542F7">
          <wp:extent cx="1800000" cy="655000"/>
          <wp:effectExtent l="0" t="0" r="0" b="0"/>
          <wp:docPr id="563875465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00000" cy="655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D422F4">
      <w:tab/>
    </w:r>
    <w:r w:rsidR="00D422F4">
      <w:tab/>
    </w:r>
    <w:r w:rsidR="00D422F4">
      <w:tab/>
    </w:r>
    <w:r w:rsidR="00D422F4">
      <w:tab/>
    </w:r>
    <w:r w:rsidR="00D422F4">
      <w:tab/>
    </w:r>
    <w:r w:rsidR="00D422F4">
      <w:tab/>
    </w:r>
    <w:r w:rsidR="00D422F4">
      <w:tab/>
    </w:r>
    <w:r w:rsidR="00D422F4">
      <w:tab/>
    </w:r>
    <w:hyperlink r:id="rId2" w:history="1">
      <w:r w:rsidR="00D422F4" w:rsidRPr="00D422F4">
        <w:rPr>
          <w:rStyle w:val="Hyperlink"/>
        </w:rPr>
        <w:t>09 219 99 91</w:t>
      </w:r>
    </w:hyperlink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D4B0507"/>
    <w:multiLevelType w:val="hybridMultilevel"/>
    <w:tmpl w:val="7F2C219A"/>
    <w:lvl w:ilvl="0" w:tplc="5C86D934">
      <w:numFmt w:val="bullet"/>
      <w:lvlText w:val="-"/>
      <w:lvlJc w:val="left"/>
      <w:pPr>
        <w:ind w:left="142" w:hanging="116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81"/>
        <w:sz w:val="24"/>
        <w:szCs w:val="24"/>
        <w:lang w:val="nl-NL" w:eastAsia="en-US" w:bidi="ar-SA"/>
      </w:rPr>
    </w:lvl>
    <w:lvl w:ilvl="1" w:tplc="45681FB6">
      <w:numFmt w:val="bullet"/>
      <w:lvlText w:val="•"/>
      <w:lvlJc w:val="left"/>
      <w:pPr>
        <w:ind w:left="1203" w:hanging="116"/>
      </w:pPr>
      <w:rPr>
        <w:rFonts w:hint="default"/>
        <w:lang w:val="nl-NL" w:eastAsia="en-US" w:bidi="ar-SA"/>
      </w:rPr>
    </w:lvl>
    <w:lvl w:ilvl="2" w:tplc="FDCE4DCC">
      <w:numFmt w:val="bullet"/>
      <w:lvlText w:val="•"/>
      <w:lvlJc w:val="left"/>
      <w:pPr>
        <w:ind w:left="2266" w:hanging="116"/>
      </w:pPr>
      <w:rPr>
        <w:rFonts w:hint="default"/>
        <w:lang w:val="nl-NL" w:eastAsia="en-US" w:bidi="ar-SA"/>
      </w:rPr>
    </w:lvl>
    <w:lvl w:ilvl="3" w:tplc="E7042514">
      <w:numFmt w:val="bullet"/>
      <w:lvlText w:val="•"/>
      <w:lvlJc w:val="left"/>
      <w:pPr>
        <w:ind w:left="3329" w:hanging="116"/>
      </w:pPr>
      <w:rPr>
        <w:rFonts w:hint="default"/>
        <w:lang w:val="nl-NL" w:eastAsia="en-US" w:bidi="ar-SA"/>
      </w:rPr>
    </w:lvl>
    <w:lvl w:ilvl="4" w:tplc="C3260382">
      <w:numFmt w:val="bullet"/>
      <w:lvlText w:val="•"/>
      <w:lvlJc w:val="left"/>
      <w:pPr>
        <w:ind w:left="4393" w:hanging="116"/>
      </w:pPr>
      <w:rPr>
        <w:rFonts w:hint="default"/>
        <w:lang w:val="nl-NL" w:eastAsia="en-US" w:bidi="ar-SA"/>
      </w:rPr>
    </w:lvl>
    <w:lvl w:ilvl="5" w:tplc="EEE68F76">
      <w:numFmt w:val="bullet"/>
      <w:lvlText w:val="•"/>
      <w:lvlJc w:val="left"/>
      <w:pPr>
        <w:ind w:left="5456" w:hanging="116"/>
      </w:pPr>
      <w:rPr>
        <w:rFonts w:hint="default"/>
        <w:lang w:val="nl-NL" w:eastAsia="en-US" w:bidi="ar-SA"/>
      </w:rPr>
    </w:lvl>
    <w:lvl w:ilvl="6" w:tplc="0D945F0A">
      <w:numFmt w:val="bullet"/>
      <w:lvlText w:val="•"/>
      <w:lvlJc w:val="left"/>
      <w:pPr>
        <w:ind w:left="6519" w:hanging="116"/>
      </w:pPr>
      <w:rPr>
        <w:rFonts w:hint="default"/>
        <w:lang w:val="nl-NL" w:eastAsia="en-US" w:bidi="ar-SA"/>
      </w:rPr>
    </w:lvl>
    <w:lvl w:ilvl="7" w:tplc="9FDE7652">
      <w:numFmt w:val="bullet"/>
      <w:lvlText w:val="•"/>
      <w:lvlJc w:val="left"/>
      <w:pPr>
        <w:ind w:left="7582" w:hanging="116"/>
      </w:pPr>
      <w:rPr>
        <w:rFonts w:hint="default"/>
        <w:lang w:val="nl-NL" w:eastAsia="en-US" w:bidi="ar-SA"/>
      </w:rPr>
    </w:lvl>
    <w:lvl w:ilvl="8" w:tplc="BBF2B11E">
      <w:numFmt w:val="bullet"/>
      <w:lvlText w:val="•"/>
      <w:lvlJc w:val="left"/>
      <w:pPr>
        <w:ind w:left="8646" w:hanging="116"/>
      </w:pPr>
      <w:rPr>
        <w:rFonts w:hint="default"/>
        <w:lang w:val="nl-NL" w:eastAsia="en-US" w:bidi="ar-SA"/>
      </w:rPr>
    </w:lvl>
  </w:abstractNum>
  <w:num w:numId="1" w16cid:durableId="115541306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3372D"/>
    <w:rsid w:val="00491768"/>
    <w:rsid w:val="0093372D"/>
    <w:rsid w:val="00AC20C1"/>
    <w:rsid w:val="00D422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28CCF60"/>
  <w15:docId w15:val="{CE780A67-8053-44C0-8235-8DFD167D49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  <w:lang w:val="nl-NL"/>
    </w:rPr>
  </w:style>
  <w:style w:type="paragraph" w:styleId="Kop1">
    <w:name w:val="heading 1"/>
    <w:basedOn w:val="Standaard"/>
    <w:uiPriority w:val="9"/>
    <w:qFormat/>
    <w:pPr>
      <w:ind w:left="12"/>
      <w:outlineLvl w:val="0"/>
    </w:pPr>
    <w:rPr>
      <w:sz w:val="32"/>
      <w:szCs w:val="32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4"/>
      <w:szCs w:val="24"/>
    </w:rPr>
  </w:style>
  <w:style w:type="paragraph" w:styleId="Titel">
    <w:name w:val="Title"/>
    <w:basedOn w:val="Standaard"/>
    <w:uiPriority w:val="10"/>
    <w:qFormat/>
    <w:pPr>
      <w:ind w:left="12"/>
    </w:pPr>
    <w:rPr>
      <w:sz w:val="48"/>
      <w:szCs w:val="48"/>
    </w:rPr>
  </w:style>
  <w:style w:type="paragraph" w:styleId="Lijstalinea">
    <w:name w:val="List Paragraph"/>
    <w:basedOn w:val="Standaard"/>
    <w:uiPriority w:val="1"/>
    <w:qFormat/>
    <w:pPr>
      <w:spacing w:before="9"/>
      <w:ind w:left="308" w:hanging="114"/>
    </w:pPr>
  </w:style>
  <w:style w:type="paragraph" w:customStyle="1" w:styleId="TableParagraph">
    <w:name w:val="Table Paragraph"/>
    <w:basedOn w:val="Standaard"/>
    <w:uiPriority w:val="1"/>
    <w:qFormat/>
    <w:pPr>
      <w:spacing w:line="196" w:lineRule="exact"/>
      <w:ind w:left="20"/>
    </w:pPr>
  </w:style>
  <w:style w:type="paragraph" w:styleId="Koptekst">
    <w:name w:val="header"/>
    <w:basedOn w:val="Standaard"/>
    <w:link w:val="KoptekstChar"/>
    <w:uiPriority w:val="99"/>
    <w:unhideWhenUsed/>
    <w:rsid w:val="00D422F4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D422F4"/>
    <w:rPr>
      <w:rFonts w:ascii="Trebuchet MS" w:eastAsia="Trebuchet MS" w:hAnsi="Trebuchet MS" w:cs="Trebuchet MS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D422F4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D422F4"/>
    <w:rPr>
      <w:rFonts w:ascii="Trebuchet MS" w:eastAsia="Trebuchet MS" w:hAnsi="Trebuchet MS" w:cs="Trebuchet MS"/>
      <w:lang w:val="nl-NL"/>
    </w:rPr>
  </w:style>
  <w:style w:type="character" w:styleId="Hyperlink">
    <w:name w:val="Hyperlink"/>
    <w:basedOn w:val="Standaardalinea-lettertype"/>
    <w:uiPriority w:val="99"/>
    <w:unhideWhenUsed/>
    <w:rsid w:val="00D422F4"/>
    <w:rPr>
      <w:color w:val="0000FF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D422F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1.png"/><Relationship Id="rId21" Type="http://schemas.openxmlformats.org/officeDocument/2006/relationships/image" Target="media/image14.png"/><Relationship Id="rId34" Type="http://schemas.openxmlformats.org/officeDocument/2006/relationships/footer" Target="footer1.xml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pn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7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eader" Target="header1.xml"/><Relationship Id="rId38" Type="http://schemas.openxmlformats.org/officeDocument/2006/relationships/image" Target="media/image30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20" Type="http://schemas.openxmlformats.org/officeDocument/2006/relationships/image" Target="media/image13.png"/><Relationship Id="rId41" Type="http://schemas.openxmlformats.org/officeDocument/2006/relationships/footer" Target="footer2.xml"/><Relationship Id="rId54" Type="http://schemas.openxmlformats.org/officeDocument/2006/relationships/image" Target="media/image45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8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google.com/search?num=10&amp;sa=X&amp;sca_esv=a0947f9821f2bd45&amp;rlz=1C1ONGR_nlBE1028BE1028&amp;hl=nl-BE&amp;sxsrf=ANbL-n51vV2wbWDWPkRtlPuxVPPbpfwxQQ:1781255392880&amp;q=MVDH+Security+Reviews&amp;ved=2ahUKEwibl8m3rYGVAxUVVaQEHTpyDSsQuzF6BAgHEAQ&amp;biw=2133&amp;bih=1012&amp;dpr=0.9" TargetMode="External"/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09 219 99 91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492</Words>
  <Characters>2706</Characters>
  <Application>Microsoft Office Word</Application>
  <DocSecurity>0</DocSecurity>
  <Lines>22</Lines>
  <Paragraphs>6</Paragraphs>
  <ScaleCrop>false</ScaleCrop>
  <Company/>
  <LinksUpToDate>false</LinksUpToDate>
  <CharactersWithSpaces>3192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Service - MVDH Security</cp:lastModifiedBy>
  <cp:revision>2</cp:revision>
  <dcterms:created xsi:type="dcterms:W3CDTF">2026-06-10T10:05:00Z</dcterms:created>
  <dcterms:modified xsi:type="dcterms:W3CDTF">2026-06-12T09:56:00Z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2023-04-26T00:00:00Z</vt:filetime>
  </property>
  <property fmtid="{D5CDD505-2E9C-101B-9397-08002B2CF9AE}" pid="4" name="Creator">
    <vt:lpwstr>Adobe InDesign 17.4 (Windows)</vt:lpwstr>
  </property>
  <property fmtid="{D5CDD505-2E9C-101B-9397-08002B2CF9AE}" pid="5" name="LastSaved">
    <vt:filetime>2026-06-10T00:00:00Z</vt:filetime>
  </property>
  <property fmtid="{D5CDD505-2E9C-101B-9397-08002B2CF9AE}" pid="6" name="Producer">
    <vt:lpwstr>Adobe PDF Library 16.0.7</vt:lpwstr>
  </property>
</Properties>
</file>